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7F9C6" w14:textId="77777777" w:rsidR="0086113B" w:rsidRDefault="0086113B" w:rsidP="0086113B">
      <w:pPr>
        <w:pStyle w:val="NoSpacing"/>
        <w:jc w:val="center"/>
        <w:rPr>
          <w:b/>
          <w:color w:val="212C57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F21C01" w14:textId="5FD32D26" w:rsidR="0086113B" w:rsidRPr="0086113B" w:rsidRDefault="0086113B" w:rsidP="0086113B">
      <w:pPr>
        <w:pStyle w:val="NoSpacing"/>
        <w:jc w:val="center"/>
        <w:rPr>
          <w:b/>
          <w:color w:val="212C57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113B">
        <w:rPr>
          <w:b/>
          <w:color w:val="212C57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ZAHTJEV / PRIJAVA ZA STRUČNO OSPOSOBLJAVANJE</w:t>
      </w:r>
    </w:p>
    <w:p w14:paraId="6D2906D0" w14:textId="77777777" w:rsidR="0086113B" w:rsidRDefault="0086113B" w:rsidP="0086113B">
      <w:pPr>
        <w:pStyle w:val="NoSpacing"/>
      </w:pPr>
    </w:p>
    <w:p w14:paraId="59F73918" w14:textId="77777777" w:rsidR="0086113B" w:rsidRDefault="0086113B" w:rsidP="0086113B">
      <w:pPr>
        <w:pStyle w:val="NoSpacing"/>
      </w:pPr>
    </w:p>
    <w:tbl>
      <w:tblPr>
        <w:tblStyle w:val="TableGrid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47"/>
        <w:gridCol w:w="7362"/>
      </w:tblGrid>
      <w:tr w:rsidR="0086113B" w:rsidRPr="003B2D58" w14:paraId="52FCEE10" w14:textId="77777777" w:rsidTr="000F3813">
        <w:trPr>
          <w:trHeight w:val="85"/>
        </w:trPr>
        <w:tc>
          <w:tcPr>
            <w:tcW w:w="1285" w:type="pct"/>
            <w:shd w:val="clear" w:color="auto" w:fill="212C57"/>
          </w:tcPr>
          <w:p w14:paraId="7C563E55" w14:textId="4299E4B8" w:rsidR="0086113B" w:rsidRPr="008B6844" w:rsidRDefault="0086113B" w:rsidP="0086113B">
            <w:pPr>
              <w:pStyle w:val="NoSpacing"/>
              <w:jc w:val="left"/>
            </w:pPr>
            <w:r w:rsidRPr="008B6844">
              <w:t>Naziv osposobljavanja:</w:t>
            </w:r>
          </w:p>
        </w:tc>
        <w:tc>
          <w:tcPr>
            <w:tcW w:w="3715" w:type="pct"/>
          </w:tcPr>
          <w:p w14:paraId="13A2434F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7065AC5A" w14:textId="77777777" w:rsidTr="000F3813">
        <w:trPr>
          <w:trHeight w:val="30"/>
        </w:trPr>
        <w:tc>
          <w:tcPr>
            <w:tcW w:w="1285" w:type="pct"/>
            <w:shd w:val="clear" w:color="auto" w:fill="212C57"/>
          </w:tcPr>
          <w:p w14:paraId="4C45B6C6" w14:textId="77777777" w:rsidR="0086113B" w:rsidRPr="008B6844" w:rsidRDefault="0086113B" w:rsidP="004D7E8C">
            <w:pPr>
              <w:pStyle w:val="NoSpacing"/>
            </w:pPr>
            <w:r w:rsidRPr="008B6844">
              <w:t xml:space="preserve">Termin </w:t>
            </w:r>
            <w:r>
              <w:t>održavanja</w:t>
            </w:r>
            <w:r w:rsidRPr="008B6844">
              <w:t>:</w:t>
            </w:r>
          </w:p>
        </w:tc>
        <w:tc>
          <w:tcPr>
            <w:tcW w:w="3715" w:type="pct"/>
          </w:tcPr>
          <w:p w14:paraId="2981B767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47CE9014" w14:textId="77777777" w:rsidTr="000F3813">
        <w:trPr>
          <w:trHeight w:val="30"/>
        </w:trPr>
        <w:tc>
          <w:tcPr>
            <w:tcW w:w="1285" w:type="pct"/>
            <w:shd w:val="clear" w:color="auto" w:fill="212C57"/>
          </w:tcPr>
          <w:p w14:paraId="0791F2E8" w14:textId="77777777" w:rsidR="0086113B" w:rsidRPr="008B6844" w:rsidRDefault="0086113B" w:rsidP="004D7E8C">
            <w:pPr>
              <w:pStyle w:val="NoSpacing"/>
            </w:pPr>
            <w:r w:rsidRPr="008B6844">
              <w:t>Ukupan broj kandidata:</w:t>
            </w:r>
          </w:p>
        </w:tc>
        <w:tc>
          <w:tcPr>
            <w:tcW w:w="3715" w:type="pct"/>
          </w:tcPr>
          <w:p w14:paraId="05206BA7" w14:textId="77777777" w:rsidR="0086113B" w:rsidRPr="008B6844" w:rsidRDefault="0086113B" w:rsidP="004D7E8C">
            <w:pPr>
              <w:pStyle w:val="NoSpacing"/>
            </w:pPr>
          </w:p>
        </w:tc>
      </w:tr>
    </w:tbl>
    <w:p w14:paraId="5A7A21C3" w14:textId="77777777" w:rsidR="0086113B" w:rsidRPr="003B2D58" w:rsidRDefault="0086113B" w:rsidP="0086113B">
      <w:pPr>
        <w:pStyle w:val="NoSpacing"/>
        <w:rPr>
          <w:rFonts w:cstheme="minorHAnsi"/>
          <w:sz w:val="18"/>
          <w:szCs w:val="18"/>
        </w:rPr>
      </w:pPr>
    </w:p>
    <w:p w14:paraId="1A6E0F28" w14:textId="77777777" w:rsidR="0086113B" w:rsidRPr="003B2D58" w:rsidRDefault="0086113B" w:rsidP="0086113B">
      <w:pPr>
        <w:pStyle w:val="NoSpacing"/>
        <w:rPr>
          <w:rFonts w:cstheme="minorHAnsi"/>
          <w:sz w:val="18"/>
          <w:szCs w:val="18"/>
        </w:rPr>
      </w:pPr>
    </w:p>
    <w:p w14:paraId="0B4838CB" w14:textId="77777777" w:rsidR="0086113B" w:rsidRPr="003B2D58" w:rsidRDefault="0086113B" w:rsidP="0086113B">
      <w:pPr>
        <w:pStyle w:val="NoSpacing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256"/>
        <w:gridCol w:w="6633"/>
      </w:tblGrid>
      <w:tr w:rsidR="0086113B" w:rsidRPr="00E02545" w14:paraId="53E74894" w14:textId="77777777" w:rsidTr="000F3813">
        <w:trPr>
          <w:trHeight w:val="567"/>
        </w:trPr>
        <w:tc>
          <w:tcPr>
            <w:tcW w:w="9889" w:type="dxa"/>
            <w:gridSpan w:val="2"/>
            <w:shd w:val="clear" w:color="auto" w:fill="212C57"/>
            <w:vAlign w:val="center"/>
          </w:tcPr>
          <w:p w14:paraId="6CB76D41" w14:textId="0FD94C10" w:rsidR="0086113B" w:rsidRPr="00E02545" w:rsidRDefault="0086113B" w:rsidP="004D7E8C">
            <w:pPr>
              <w:pStyle w:val="NoSpacing"/>
              <w:jc w:val="center"/>
              <w:rPr>
                <w:rFonts w:cstheme="minorHAnsi"/>
                <w:b/>
              </w:rPr>
            </w:pPr>
            <w:r w:rsidRPr="00E02545">
              <w:rPr>
                <w:rFonts w:cstheme="minorHAnsi"/>
                <w:b/>
              </w:rPr>
              <w:t>Podaci o organizaciji koja podnosi prijavu za stručno osposobljavanje</w:t>
            </w:r>
          </w:p>
        </w:tc>
      </w:tr>
      <w:tr w:rsidR="0086113B" w:rsidRPr="003B2D58" w14:paraId="0B6B190D" w14:textId="77777777" w:rsidTr="000F3813">
        <w:trPr>
          <w:trHeight w:val="567"/>
        </w:trPr>
        <w:tc>
          <w:tcPr>
            <w:tcW w:w="3256" w:type="dxa"/>
            <w:vAlign w:val="center"/>
          </w:tcPr>
          <w:p w14:paraId="6AD83A3E" w14:textId="1E47C14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Naziv organizacije:</w:t>
            </w:r>
          </w:p>
        </w:tc>
        <w:tc>
          <w:tcPr>
            <w:tcW w:w="6633" w:type="dxa"/>
            <w:vAlign w:val="center"/>
          </w:tcPr>
          <w:p w14:paraId="043F4C9F" w14:textId="7777777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</w:p>
        </w:tc>
      </w:tr>
      <w:tr w:rsidR="0086113B" w:rsidRPr="003B2D58" w14:paraId="6988F837" w14:textId="77777777" w:rsidTr="000F3813">
        <w:trPr>
          <w:trHeight w:val="567"/>
        </w:trPr>
        <w:tc>
          <w:tcPr>
            <w:tcW w:w="3256" w:type="dxa"/>
            <w:vAlign w:val="center"/>
          </w:tcPr>
          <w:p w14:paraId="26ACBE6C" w14:textId="41CE94DD" w:rsidR="0086113B" w:rsidRPr="008B6844" w:rsidRDefault="0086113B" w:rsidP="004D7E8C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OIB organizacije:</w:t>
            </w:r>
          </w:p>
        </w:tc>
        <w:tc>
          <w:tcPr>
            <w:tcW w:w="6633" w:type="dxa"/>
            <w:vAlign w:val="center"/>
          </w:tcPr>
          <w:p w14:paraId="4C11FFA3" w14:textId="7777777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</w:p>
        </w:tc>
      </w:tr>
      <w:tr w:rsidR="0086113B" w:rsidRPr="003B2D58" w14:paraId="5D95F432" w14:textId="77777777" w:rsidTr="000F3813">
        <w:trPr>
          <w:trHeight w:val="567"/>
        </w:trPr>
        <w:tc>
          <w:tcPr>
            <w:tcW w:w="3256" w:type="dxa"/>
            <w:vAlign w:val="center"/>
          </w:tcPr>
          <w:p w14:paraId="46A73451" w14:textId="7777777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Adresa:</w:t>
            </w:r>
          </w:p>
        </w:tc>
        <w:tc>
          <w:tcPr>
            <w:tcW w:w="6633" w:type="dxa"/>
            <w:vAlign w:val="center"/>
          </w:tcPr>
          <w:p w14:paraId="178ED534" w14:textId="7777777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</w:p>
        </w:tc>
      </w:tr>
      <w:tr w:rsidR="0086113B" w:rsidRPr="003B2D58" w14:paraId="57F520CE" w14:textId="77777777" w:rsidTr="000F3813">
        <w:trPr>
          <w:trHeight w:val="567"/>
        </w:trPr>
        <w:tc>
          <w:tcPr>
            <w:tcW w:w="3256" w:type="dxa"/>
            <w:vAlign w:val="center"/>
          </w:tcPr>
          <w:p w14:paraId="5CC606DE" w14:textId="7777777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Poštanski broj:</w:t>
            </w:r>
          </w:p>
        </w:tc>
        <w:tc>
          <w:tcPr>
            <w:tcW w:w="6633" w:type="dxa"/>
            <w:vAlign w:val="center"/>
          </w:tcPr>
          <w:p w14:paraId="34025149" w14:textId="7777777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</w:p>
        </w:tc>
      </w:tr>
      <w:tr w:rsidR="0086113B" w:rsidRPr="003B2D58" w14:paraId="3150E35E" w14:textId="77777777" w:rsidTr="000F3813">
        <w:trPr>
          <w:trHeight w:val="567"/>
        </w:trPr>
        <w:tc>
          <w:tcPr>
            <w:tcW w:w="3256" w:type="dxa"/>
            <w:vAlign w:val="center"/>
          </w:tcPr>
          <w:p w14:paraId="71F85D05" w14:textId="7777777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Grad:</w:t>
            </w:r>
          </w:p>
        </w:tc>
        <w:tc>
          <w:tcPr>
            <w:tcW w:w="6633" w:type="dxa"/>
            <w:vAlign w:val="center"/>
          </w:tcPr>
          <w:p w14:paraId="60156F04" w14:textId="7777777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</w:p>
        </w:tc>
      </w:tr>
      <w:tr w:rsidR="0086113B" w:rsidRPr="003B2D58" w14:paraId="5B2641BD" w14:textId="77777777" w:rsidTr="000F3813">
        <w:trPr>
          <w:trHeight w:val="567"/>
        </w:trPr>
        <w:tc>
          <w:tcPr>
            <w:tcW w:w="3256" w:type="dxa"/>
            <w:vAlign w:val="center"/>
          </w:tcPr>
          <w:p w14:paraId="072F4ABE" w14:textId="7777777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Država:</w:t>
            </w:r>
          </w:p>
        </w:tc>
        <w:tc>
          <w:tcPr>
            <w:tcW w:w="6633" w:type="dxa"/>
            <w:vAlign w:val="center"/>
          </w:tcPr>
          <w:p w14:paraId="3C531A57" w14:textId="7777777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</w:p>
        </w:tc>
      </w:tr>
      <w:tr w:rsidR="0086113B" w:rsidRPr="003B2D58" w14:paraId="723D917F" w14:textId="77777777" w:rsidTr="000F3813">
        <w:trPr>
          <w:trHeight w:val="567"/>
        </w:trPr>
        <w:tc>
          <w:tcPr>
            <w:tcW w:w="3256" w:type="dxa"/>
            <w:vAlign w:val="center"/>
          </w:tcPr>
          <w:p w14:paraId="65B4CA19" w14:textId="7777777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Odgovorna osoba:</w:t>
            </w:r>
          </w:p>
        </w:tc>
        <w:tc>
          <w:tcPr>
            <w:tcW w:w="6633" w:type="dxa"/>
            <w:vAlign w:val="center"/>
          </w:tcPr>
          <w:p w14:paraId="63BA0423" w14:textId="7777777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</w:p>
        </w:tc>
      </w:tr>
      <w:tr w:rsidR="0086113B" w:rsidRPr="003B2D58" w14:paraId="04C6FEEB" w14:textId="77777777" w:rsidTr="000F3813">
        <w:trPr>
          <w:trHeight w:val="567"/>
        </w:trPr>
        <w:tc>
          <w:tcPr>
            <w:tcW w:w="3256" w:type="dxa"/>
            <w:tcMar>
              <w:top w:w="113" w:type="dxa"/>
            </w:tcMar>
            <w:vAlign w:val="center"/>
          </w:tcPr>
          <w:p w14:paraId="3F03ACB9" w14:textId="77777777" w:rsidR="0086113B" w:rsidRPr="008B6844" w:rsidRDefault="0086113B" w:rsidP="004D7E8C">
            <w:pPr>
              <w:pStyle w:val="NoSpacing"/>
              <w:spacing w:line="360" w:lineRule="auto"/>
              <w:rPr>
                <w:rFonts w:cstheme="minorHAnsi"/>
              </w:rPr>
            </w:pPr>
            <w:r w:rsidRPr="008B6844">
              <w:rPr>
                <w:rFonts w:cstheme="minorHAnsi"/>
              </w:rPr>
              <w:t>Kontakt osoba:</w:t>
            </w:r>
          </w:p>
          <w:p w14:paraId="0B060B27" w14:textId="77777777" w:rsidR="0086113B" w:rsidRPr="003B2D58" w:rsidRDefault="0086113B" w:rsidP="004D7E8C">
            <w:pPr>
              <w:pStyle w:val="NoSpacing"/>
              <w:spacing w:line="360" w:lineRule="auto"/>
              <w:ind w:left="708"/>
              <w:rPr>
                <w:rFonts w:cstheme="minorHAnsi"/>
                <w:sz w:val="20"/>
                <w:szCs w:val="20"/>
              </w:rPr>
            </w:pPr>
            <w:r w:rsidRPr="003B2D58">
              <w:rPr>
                <w:rFonts w:cstheme="minorHAnsi"/>
                <w:sz w:val="20"/>
                <w:szCs w:val="20"/>
              </w:rPr>
              <w:t>E-mail:</w:t>
            </w:r>
          </w:p>
          <w:p w14:paraId="01E697C3" w14:textId="77777777" w:rsidR="0086113B" w:rsidRPr="003B2D58" w:rsidRDefault="0086113B" w:rsidP="004D7E8C">
            <w:pPr>
              <w:pStyle w:val="NoSpacing"/>
              <w:spacing w:line="360" w:lineRule="auto"/>
              <w:ind w:left="708"/>
              <w:rPr>
                <w:rFonts w:cstheme="minorHAnsi"/>
                <w:sz w:val="20"/>
                <w:szCs w:val="20"/>
              </w:rPr>
            </w:pPr>
            <w:r w:rsidRPr="003B2D58">
              <w:rPr>
                <w:rFonts w:cstheme="minorHAnsi"/>
                <w:sz w:val="20"/>
                <w:szCs w:val="20"/>
              </w:rPr>
              <w:t>Broj telefona:</w:t>
            </w:r>
          </w:p>
          <w:p w14:paraId="0658B6FC" w14:textId="77777777" w:rsidR="0086113B" w:rsidRPr="003B2D58" w:rsidRDefault="0086113B" w:rsidP="004D7E8C">
            <w:pPr>
              <w:pStyle w:val="NoSpacing"/>
              <w:spacing w:line="360" w:lineRule="auto"/>
              <w:ind w:left="708"/>
              <w:rPr>
                <w:rFonts w:cstheme="minorHAnsi"/>
                <w:sz w:val="24"/>
                <w:szCs w:val="24"/>
              </w:rPr>
            </w:pPr>
            <w:r w:rsidRPr="003B2D58">
              <w:rPr>
                <w:rFonts w:cstheme="minorHAnsi"/>
                <w:sz w:val="20"/>
                <w:szCs w:val="20"/>
              </w:rPr>
              <w:t>Broj mobitela:</w:t>
            </w:r>
          </w:p>
        </w:tc>
        <w:tc>
          <w:tcPr>
            <w:tcW w:w="6633" w:type="dxa"/>
            <w:vAlign w:val="center"/>
          </w:tcPr>
          <w:p w14:paraId="14709C4C" w14:textId="77777777" w:rsidR="0086113B" w:rsidRPr="003B2D58" w:rsidRDefault="0086113B" w:rsidP="004D7E8C">
            <w:pPr>
              <w:pStyle w:val="NoSpacing"/>
              <w:spacing w:line="360" w:lineRule="auto"/>
              <w:rPr>
                <w:rFonts w:cstheme="minorHAnsi"/>
                <w:sz w:val="24"/>
                <w:szCs w:val="24"/>
              </w:rPr>
            </w:pPr>
            <w:r w:rsidRPr="003B2D58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F28C34D" w14:textId="77777777" w:rsidR="0086113B" w:rsidRPr="003B2D58" w:rsidRDefault="0086113B" w:rsidP="004D7E8C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19D9384E" w14:textId="77777777" w:rsidR="0086113B" w:rsidRPr="003B2D58" w:rsidRDefault="0086113B" w:rsidP="004D7E8C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</w:p>
          <w:p w14:paraId="3D51C388" w14:textId="77777777" w:rsidR="0086113B" w:rsidRPr="003B2D58" w:rsidRDefault="0086113B" w:rsidP="004D7E8C">
            <w:pPr>
              <w:pStyle w:val="NoSpacing"/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6113B" w:rsidRPr="003B2D58" w14:paraId="05E8588D" w14:textId="77777777" w:rsidTr="000F3813">
        <w:trPr>
          <w:trHeight w:val="567"/>
        </w:trPr>
        <w:tc>
          <w:tcPr>
            <w:tcW w:w="3256" w:type="dxa"/>
            <w:vAlign w:val="center"/>
          </w:tcPr>
          <w:p w14:paraId="612E2DEC" w14:textId="77777777" w:rsidR="0086113B" w:rsidRPr="008B6844" w:rsidRDefault="0086113B" w:rsidP="004D7E8C">
            <w:pPr>
              <w:pStyle w:val="NoSpacing"/>
              <w:rPr>
                <w:rFonts w:cstheme="minorHAnsi"/>
              </w:rPr>
            </w:pPr>
            <w:r w:rsidRPr="008B6844">
              <w:rPr>
                <w:rFonts w:cstheme="minorHAnsi"/>
              </w:rPr>
              <w:t>Adresa za slanje računa:</w:t>
            </w:r>
          </w:p>
        </w:tc>
        <w:tc>
          <w:tcPr>
            <w:tcW w:w="6633" w:type="dxa"/>
            <w:vAlign w:val="center"/>
          </w:tcPr>
          <w:p w14:paraId="43A4AB8C" w14:textId="77777777" w:rsidR="0086113B" w:rsidRDefault="0086113B" w:rsidP="004D7E8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1F55FA85" w14:textId="77777777" w:rsidR="0086113B" w:rsidRDefault="0086113B" w:rsidP="004D7E8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40787FEE" w14:textId="77777777" w:rsidR="0086113B" w:rsidRDefault="0086113B" w:rsidP="004D7E8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  <w:p w14:paraId="69D0AF77" w14:textId="77777777" w:rsidR="0086113B" w:rsidRPr="003B2D58" w:rsidRDefault="0086113B" w:rsidP="004D7E8C">
            <w:pPr>
              <w:pStyle w:val="NoSpacing"/>
              <w:rPr>
                <w:rFonts w:cstheme="minorHAnsi"/>
                <w:sz w:val="24"/>
                <w:szCs w:val="24"/>
              </w:rPr>
            </w:pPr>
          </w:p>
        </w:tc>
      </w:tr>
    </w:tbl>
    <w:p w14:paraId="3D99D76A" w14:textId="77777777" w:rsidR="0086113B" w:rsidRPr="003B2D58" w:rsidRDefault="0086113B" w:rsidP="0086113B">
      <w:pPr>
        <w:pStyle w:val="NoSpacing"/>
        <w:rPr>
          <w:rFonts w:cstheme="minorHAnsi"/>
          <w:sz w:val="24"/>
          <w:szCs w:val="24"/>
        </w:rPr>
      </w:pPr>
    </w:p>
    <w:p w14:paraId="57937520" w14:textId="77777777" w:rsidR="00FB4223" w:rsidRDefault="00FB4223" w:rsidP="00FB4223">
      <w:pPr>
        <w:tabs>
          <w:tab w:val="left" w:pos="3792"/>
        </w:tabs>
      </w:pPr>
    </w:p>
    <w:p w14:paraId="25498E5F" w14:textId="11E7ABFB" w:rsidR="00FB4223" w:rsidRDefault="00FB4223" w:rsidP="00C9260F">
      <w:pPr>
        <w:pStyle w:val="NoSpacing"/>
      </w:pPr>
    </w:p>
    <w:p w14:paraId="7FBD6B03" w14:textId="77777777" w:rsidR="00FB4223" w:rsidRDefault="00FB4223" w:rsidP="00C9260F">
      <w:pPr>
        <w:pStyle w:val="NoSpacing"/>
      </w:pPr>
    </w:p>
    <w:p w14:paraId="3C6BA76B" w14:textId="2434F414" w:rsidR="0086113B" w:rsidRDefault="0086113B" w:rsidP="00C9260F">
      <w:pPr>
        <w:pStyle w:val="NoSpacing"/>
      </w:pPr>
      <w:bookmarkStart w:id="0" w:name="_GoBack"/>
      <w:bookmarkEnd w:id="0"/>
    </w:p>
    <w:p w14:paraId="1E847A56" w14:textId="77777777" w:rsidR="0086113B" w:rsidRDefault="0086113B">
      <w:r>
        <w:br w:type="page"/>
      </w:r>
    </w:p>
    <w:tbl>
      <w:tblPr>
        <w:tblStyle w:val="TableGrid"/>
        <w:tblW w:w="988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89"/>
      </w:tblGrid>
      <w:tr w:rsidR="0086113B" w:rsidRPr="00E02545" w14:paraId="6CACD0CB" w14:textId="77777777" w:rsidTr="004D7E8C">
        <w:trPr>
          <w:trHeight w:val="567"/>
        </w:trPr>
        <w:tc>
          <w:tcPr>
            <w:tcW w:w="9889" w:type="dxa"/>
            <w:shd w:val="clear" w:color="auto" w:fill="212C57"/>
            <w:vAlign w:val="center"/>
          </w:tcPr>
          <w:p w14:paraId="126FF8E9" w14:textId="77777777" w:rsidR="0086113B" w:rsidRPr="00E02545" w:rsidRDefault="0086113B" w:rsidP="004D7E8C">
            <w:pPr>
              <w:pStyle w:val="NoSpacing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2545">
              <w:rPr>
                <w:rFonts w:cstheme="minorHAnsi"/>
                <w:b/>
                <w:sz w:val="24"/>
                <w:szCs w:val="24"/>
              </w:rPr>
              <w:lastRenderedPageBreak/>
              <w:t>Podaci o kandidatima stručnog osposobljavanja</w:t>
            </w:r>
          </w:p>
        </w:tc>
      </w:tr>
    </w:tbl>
    <w:p w14:paraId="3CD2E6E5" w14:textId="77777777" w:rsidR="0086113B" w:rsidRDefault="0086113B" w:rsidP="0086113B">
      <w:pPr>
        <w:pStyle w:val="NoSpacing"/>
      </w:pPr>
    </w:p>
    <w:tbl>
      <w:tblPr>
        <w:tblStyle w:val="TableGrid"/>
        <w:tblW w:w="9889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04"/>
        <w:gridCol w:w="9185"/>
      </w:tblGrid>
      <w:tr w:rsidR="0086113B" w:rsidRPr="00E02545" w14:paraId="2633CA28" w14:textId="77777777" w:rsidTr="000F3813">
        <w:trPr>
          <w:trHeight w:val="340"/>
        </w:trPr>
        <w:tc>
          <w:tcPr>
            <w:tcW w:w="704" w:type="dxa"/>
            <w:shd w:val="clear" w:color="auto" w:fill="212C57"/>
            <w:vAlign w:val="center"/>
          </w:tcPr>
          <w:p w14:paraId="01F0AF72" w14:textId="77777777" w:rsidR="0086113B" w:rsidRPr="00E02545" w:rsidRDefault="0086113B" w:rsidP="004D7E8C">
            <w:pPr>
              <w:pStyle w:val="NoSpacing"/>
              <w:jc w:val="center"/>
              <w:rPr>
                <w:rFonts w:cstheme="minorHAnsi"/>
                <w:sz w:val="16"/>
                <w:szCs w:val="16"/>
              </w:rPr>
            </w:pPr>
            <w:r w:rsidRPr="00E02545">
              <w:rPr>
                <w:rFonts w:cstheme="minorHAnsi"/>
                <w:sz w:val="16"/>
                <w:szCs w:val="16"/>
              </w:rPr>
              <w:t>Redni broj</w:t>
            </w:r>
          </w:p>
        </w:tc>
        <w:tc>
          <w:tcPr>
            <w:tcW w:w="9185" w:type="dxa"/>
            <w:shd w:val="clear" w:color="auto" w:fill="212C57"/>
            <w:vAlign w:val="center"/>
          </w:tcPr>
          <w:p w14:paraId="09874A23" w14:textId="77777777" w:rsidR="0086113B" w:rsidRPr="00E02545" w:rsidRDefault="0086113B" w:rsidP="004D7E8C">
            <w:pPr>
              <w:pStyle w:val="NoSpacing"/>
            </w:pPr>
            <w:r w:rsidRPr="00E02545">
              <w:t>Ime i prezime kandidata</w:t>
            </w:r>
          </w:p>
        </w:tc>
      </w:tr>
      <w:tr w:rsidR="0086113B" w:rsidRPr="003B2D58" w14:paraId="3A103891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2BDF15CC" w14:textId="77777777" w:rsidR="0086113B" w:rsidRPr="008B6844" w:rsidRDefault="0086113B" w:rsidP="004D7E8C">
            <w:pPr>
              <w:pStyle w:val="NoSpacing"/>
            </w:pPr>
            <w:r w:rsidRPr="008B6844">
              <w:t>1.</w:t>
            </w:r>
          </w:p>
        </w:tc>
        <w:tc>
          <w:tcPr>
            <w:tcW w:w="9185" w:type="dxa"/>
            <w:vAlign w:val="center"/>
          </w:tcPr>
          <w:p w14:paraId="28540352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6A4DFB1A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1B56F7B8" w14:textId="77777777" w:rsidR="0086113B" w:rsidRPr="008B6844" w:rsidRDefault="0086113B" w:rsidP="004D7E8C">
            <w:pPr>
              <w:pStyle w:val="NoSpacing"/>
            </w:pPr>
            <w:r w:rsidRPr="008B6844">
              <w:t>2.</w:t>
            </w:r>
          </w:p>
        </w:tc>
        <w:tc>
          <w:tcPr>
            <w:tcW w:w="9185" w:type="dxa"/>
            <w:vAlign w:val="center"/>
          </w:tcPr>
          <w:p w14:paraId="726A1253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018CC34D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4CA70583" w14:textId="77777777" w:rsidR="0086113B" w:rsidRPr="008B6844" w:rsidRDefault="0086113B" w:rsidP="004D7E8C">
            <w:pPr>
              <w:pStyle w:val="NoSpacing"/>
            </w:pPr>
            <w:r w:rsidRPr="008B6844">
              <w:t>3.</w:t>
            </w:r>
          </w:p>
        </w:tc>
        <w:tc>
          <w:tcPr>
            <w:tcW w:w="9185" w:type="dxa"/>
            <w:vAlign w:val="center"/>
          </w:tcPr>
          <w:p w14:paraId="3E8B501A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15573B16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102D09E3" w14:textId="77777777" w:rsidR="0086113B" w:rsidRPr="008B6844" w:rsidRDefault="0086113B" w:rsidP="004D7E8C">
            <w:pPr>
              <w:pStyle w:val="NoSpacing"/>
            </w:pPr>
            <w:r w:rsidRPr="008B6844">
              <w:t>4.</w:t>
            </w:r>
          </w:p>
        </w:tc>
        <w:tc>
          <w:tcPr>
            <w:tcW w:w="9185" w:type="dxa"/>
            <w:vAlign w:val="center"/>
          </w:tcPr>
          <w:p w14:paraId="2AE103B0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653594BF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4E828967" w14:textId="77777777" w:rsidR="0086113B" w:rsidRPr="008B6844" w:rsidRDefault="0086113B" w:rsidP="004D7E8C">
            <w:pPr>
              <w:pStyle w:val="NoSpacing"/>
            </w:pPr>
            <w:r w:rsidRPr="008B6844">
              <w:t>5.</w:t>
            </w:r>
          </w:p>
        </w:tc>
        <w:tc>
          <w:tcPr>
            <w:tcW w:w="9185" w:type="dxa"/>
            <w:vAlign w:val="center"/>
          </w:tcPr>
          <w:p w14:paraId="00DE24C7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4E78F313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539854E7" w14:textId="77777777" w:rsidR="0086113B" w:rsidRPr="008B6844" w:rsidRDefault="0086113B" w:rsidP="004D7E8C">
            <w:pPr>
              <w:pStyle w:val="NoSpacing"/>
            </w:pPr>
            <w:r w:rsidRPr="008B6844">
              <w:t>6.</w:t>
            </w:r>
          </w:p>
        </w:tc>
        <w:tc>
          <w:tcPr>
            <w:tcW w:w="9185" w:type="dxa"/>
            <w:vAlign w:val="center"/>
          </w:tcPr>
          <w:p w14:paraId="15FE0E58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3A0A8998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11120715" w14:textId="77777777" w:rsidR="0086113B" w:rsidRPr="008B6844" w:rsidRDefault="0086113B" w:rsidP="004D7E8C">
            <w:pPr>
              <w:pStyle w:val="NoSpacing"/>
            </w:pPr>
            <w:r w:rsidRPr="008B6844">
              <w:t>7.</w:t>
            </w:r>
          </w:p>
        </w:tc>
        <w:tc>
          <w:tcPr>
            <w:tcW w:w="9185" w:type="dxa"/>
            <w:vAlign w:val="center"/>
          </w:tcPr>
          <w:p w14:paraId="7BA668AC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20ECA124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414D507B" w14:textId="77777777" w:rsidR="0086113B" w:rsidRPr="008B6844" w:rsidRDefault="0086113B" w:rsidP="004D7E8C">
            <w:pPr>
              <w:pStyle w:val="NoSpacing"/>
            </w:pPr>
            <w:r w:rsidRPr="008B6844">
              <w:t>8.</w:t>
            </w:r>
          </w:p>
        </w:tc>
        <w:tc>
          <w:tcPr>
            <w:tcW w:w="9185" w:type="dxa"/>
            <w:vAlign w:val="center"/>
          </w:tcPr>
          <w:p w14:paraId="4E15445E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631D2FD6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30EEB77F" w14:textId="77777777" w:rsidR="0086113B" w:rsidRPr="008B6844" w:rsidRDefault="0086113B" w:rsidP="004D7E8C">
            <w:pPr>
              <w:pStyle w:val="NoSpacing"/>
            </w:pPr>
            <w:r w:rsidRPr="008B6844">
              <w:t>9.</w:t>
            </w:r>
          </w:p>
        </w:tc>
        <w:tc>
          <w:tcPr>
            <w:tcW w:w="9185" w:type="dxa"/>
            <w:vAlign w:val="center"/>
          </w:tcPr>
          <w:p w14:paraId="51025FAC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31891616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71C10339" w14:textId="77777777" w:rsidR="0086113B" w:rsidRPr="008B6844" w:rsidRDefault="0086113B" w:rsidP="004D7E8C">
            <w:pPr>
              <w:pStyle w:val="NoSpacing"/>
            </w:pPr>
            <w:r w:rsidRPr="008B6844">
              <w:t>10.</w:t>
            </w:r>
          </w:p>
        </w:tc>
        <w:tc>
          <w:tcPr>
            <w:tcW w:w="9185" w:type="dxa"/>
            <w:vAlign w:val="center"/>
          </w:tcPr>
          <w:p w14:paraId="14A5A3C9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4F074538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73210914" w14:textId="77777777" w:rsidR="0086113B" w:rsidRPr="008B6844" w:rsidRDefault="0086113B" w:rsidP="004D7E8C">
            <w:pPr>
              <w:pStyle w:val="NoSpacing"/>
            </w:pPr>
            <w:r w:rsidRPr="008B6844">
              <w:t>11.</w:t>
            </w:r>
          </w:p>
        </w:tc>
        <w:tc>
          <w:tcPr>
            <w:tcW w:w="9185" w:type="dxa"/>
            <w:vAlign w:val="center"/>
          </w:tcPr>
          <w:p w14:paraId="55664238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45D18FCD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64F75E3E" w14:textId="77777777" w:rsidR="0086113B" w:rsidRPr="008B6844" w:rsidRDefault="0086113B" w:rsidP="004D7E8C">
            <w:pPr>
              <w:pStyle w:val="NoSpacing"/>
            </w:pPr>
            <w:r w:rsidRPr="008B6844">
              <w:t>12.</w:t>
            </w:r>
          </w:p>
        </w:tc>
        <w:tc>
          <w:tcPr>
            <w:tcW w:w="9185" w:type="dxa"/>
            <w:vAlign w:val="center"/>
          </w:tcPr>
          <w:p w14:paraId="00E755C1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0F6B1BED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13867847" w14:textId="77777777" w:rsidR="0086113B" w:rsidRPr="008B6844" w:rsidRDefault="0086113B" w:rsidP="004D7E8C">
            <w:pPr>
              <w:pStyle w:val="NoSpacing"/>
            </w:pPr>
            <w:r w:rsidRPr="008B6844">
              <w:t>13.</w:t>
            </w:r>
          </w:p>
        </w:tc>
        <w:tc>
          <w:tcPr>
            <w:tcW w:w="9185" w:type="dxa"/>
            <w:vAlign w:val="center"/>
          </w:tcPr>
          <w:p w14:paraId="28C101B4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67CB5DCD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1B1B1C28" w14:textId="77777777" w:rsidR="0086113B" w:rsidRPr="008B6844" w:rsidRDefault="0086113B" w:rsidP="004D7E8C">
            <w:pPr>
              <w:pStyle w:val="NoSpacing"/>
            </w:pPr>
            <w:r w:rsidRPr="008B6844">
              <w:t>14.</w:t>
            </w:r>
          </w:p>
        </w:tc>
        <w:tc>
          <w:tcPr>
            <w:tcW w:w="9185" w:type="dxa"/>
            <w:vAlign w:val="center"/>
          </w:tcPr>
          <w:p w14:paraId="7A13E1D3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7A70AE09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7FDA6EF0" w14:textId="77777777" w:rsidR="0086113B" w:rsidRPr="008B6844" w:rsidRDefault="0086113B" w:rsidP="004D7E8C">
            <w:pPr>
              <w:pStyle w:val="NoSpacing"/>
            </w:pPr>
            <w:r w:rsidRPr="008B6844">
              <w:t>15.</w:t>
            </w:r>
          </w:p>
        </w:tc>
        <w:tc>
          <w:tcPr>
            <w:tcW w:w="9185" w:type="dxa"/>
            <w:vAlign w:val="center"/>
          </w:tcPr>
          <w:p w14:paraId="79DEFBD9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7CE30150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4FD1995D" w14:textId="77777777" w:rsidR="0086113B" w:rsidRPr="008B6844" w:rsidRDefault="0086113B" w:rsidP="004D7E8C">
            <w:pPr>
              <w:pStyle w:val="NoSpacing"/>
            </w:pPr>
            <w:r w:rsidRPr="008B6844">
              <w:t>16.</w:t>
            </w:r>
          </w:p>
        </w:tc>
        <w:tc>
          <w:tcPr>
            <w:tcW w:w="9185" w:type="dxa"/>
            <w:vAlign w:val="center"/>
          </w:tcPr>
          <w:p w14:paraId="36F555A2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4056DAEA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2BB6559F" w14:textId="77777777" w:rsidR="0086113B" w:rsidRPr="008B6844" w:rsidRDefault="0086113B" w:rsidP="004D7E8C">
            <w:pPr>
              <w:pStyle w:val="NoSpacing"/>
            </w:pPr>
            <w:r w:rsidRPr="008B6844">
              <w:t>17.</w:t>
            </w:r>
          </w:p>
        </w:tc>
        <w:tc>
          <w:tcPr>
            <w:tcW w:w="9185" w:type="dxa"/>
            <w:vAlign w:val="center"/>
          </w:tcPr>
          <w:p w14:paraId="0CFF7C79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5B8C1920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5F191C3F" w14:textId="77777777" w:rsidR="0086113B" w:rsidRPr="008B6844" w:rsidRDefault="0086113B" w:rsidP="004D7E8C">
            <w:pPr>
              <w:pStyle w:val="NoSpacing"/>
            </w:pPr>
            <w:r w:rsidRPr="008B6844">
              <w:t>18.</w:t>
            </w:r>
          </w:p>
        </w:tc>
        <w:tc>
          <w:tcPr>
            <w:tcW w:w="9185" w:type="dxa"/>
            <w:vAlign w:val="center"/>
          </w:tcPr>
          <w:p w14:paraId="615D8389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4A16EEA6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28ACD238" w14:textId="77777777" w:rsidR="0086113B" w:rsidRPr="008B6844" w:rsidRDefault="0086113B" w:rsidP="004D7E8C">
            <w:pPr>
              <w:pStyle w:val="NoSpacing"/>
            </w:pPr>
            <w:r w:rsidRPr="008B6844">
              <w:t>19.</w:t>
            </w:r>
          </w:p>
        </w:tc>
        <w:tc>
          <w:tcPr>
            <w:tcW w:w="9185" w:type="dxa"/>
            <w:vAlign w:val="center"/>
          </w:tcPr>
          <w:p w14:paraId="09096FE9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78B6D283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6CCE2833" w14:textId="77777777" w:rsidR="0086113B" w:rsidRPr="008B6844" w:rsidRDefault="0086113B" w:rsidP="004D7E8C">
            <w:pPr>
              <w:pStyle w:val="NoSpacing"/>
            </w:pPr>
            <w:r w:rsidRPr="008B6844">
              <w:t>20.</w:t>
            </w:r>
          </w:p>
        </w:tc>
        <w:tc>
          <w:tcPr>
            <w:tcW w:w="9185" w:type="dxa"/>
            <w:vAlign w:val="center"/>
          </w:tcPr>
          <w:p w14:paraId="3BE91AD3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276DBEEB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18B6DED5" w14:textId="77777777" w:rsidR="0086113B" w:rsidRPr="008B6844" w:rsidRDefault="0086113B" w:rsidP="004D7E8C">
            <w:pPr>
              <w:pStyle w:val="NoSpacing"/>
            </w:pPr>
            <w:r w:rsidRPr="008B6844">
              <w:t>21.</w:t>
            </w:r>
          </w:p>
        </w:tc>
        <w:tc>
          <w:tcPr>
            <w:tcW w:w="9185" w:type="dxa"/>
            <w:vAlign w:val="center"/>
          </w:tcPr>
          <w:p w14:paraId="3A8F52F1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02FDCBDE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38420F45" w14:textId="77777777" w:rsidR="0086113B" w:rsidRPr="008B6844" w:rsidRDefault="0086113B" w:rsidP="004D7E8C">
            <w:pPr>
              <w:pStyle w:val="NoSpacing"/>
            </w:pPr>
            <w:r w:rsidRPr="008B6844">
              <w:t>22.</w:t>
            </w:r>
          </w:p>
        </w:tc>
        <w:tc>
          <w:tcPr>
            <w:tcW w:w="9185" w:type="dxa"/>
            <w:vAlign w:val="center"/>
          </w:tcPr>
          <w:p w14:paraId="595091FF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7DF37CEA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5D82AA29" w14:textId="77777777" w:rsidR="0086113B" w:rsidRPr="008B6844" w:rsidRDefault="0086113B" w:rsidP="004D7E8C">
            <w:pPr>
              <w:pStyle w:val="NoSpacing"/>
            </w:pPr>
            <w:r w:rsidRPr="008B6844">
              <w:t>23.</w:t>
            </w:r>
          </w:p>
        </w:tc>
        <w:tc>
          <w:tcPr>
            <w:tcW w:w="9185" w:type="dxa"/>
            <w:vAlign w:val="center"/>
          </w:tcPr>
          <w:p w14:paraId="78C6CEAB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7B4D3ED3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010C1486" w14:textId="77777777" w:rsidR="0086113B" w:rsidRPr="008B6844" w:rsidRDefault="0086113B" w:rsidP="004D7E8C">
            <w:pPr>
              <w:pStyle w:val="NoSpacing"/>
            </w:pPr>
            <w:r w:rsidRPr="008B6844">
              <w:t>24.</w:t>
            </w:r>
          </w:p>
        </w:tc>
        <w:tc>
          <w:tcPr>
            <w:tcW w:w="9185" w:type="dxa"/>
            <w:vAlign w:val="center"/>
          </w:tcPr>
          <w:p w14:paraId="477C015E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6C20373B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5D701B7D" w14:textId="77777777" w:rsidR="0086113B" w:rsidRPr="008B6844" w:rsidRDefault="0086113B" w:rsidP="004D7E8C">
            <w:pPr>
              <w:pStyle w:val="NoSpacing"/>
            </w:pPr>
            <w:r w:rsidRPr="008B6844">
              <w:t>25.</w:t>
            </w:r>
          </w:p>
        </w:tc>
        <w:tc>
          <w:tcPr>
            <w:tcW w:w="9185" w:type="dxa"/>
            <w:vAlign w:val="center"/>
          </w:tcPr>
          <w:p w14:paraId="30DB678C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146ECB0F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2AF3B651" w14:textId="77777777" w:rsidR="0086113B" w:rsidRPr="008B6844" w:rsidRDefault="0086113B" w:rsidP="004D7E8C">
            <w:pPr>
              <w:pStyle w:val="NoSpacing"/>
            </w:pPr>
            <w:r w:rsidRPr="008B6844">
              <w:t>26.</w:t>
            </w:r>
          </w:p>
        </w:tc>
        <w:tc>
          <w:tcPr>
            <w:tcW w:w="9185" w:type="dxa"/>
            <w:vAlign w:val="center"/>
          </w:tcPr>
          <w:p w14:paraId="62A5F9D8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5D31B6CA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7970AE07" w14:textId="77777777" w:rsidR="0086113B" w:rsidRPr="008B6844" w:rsidRDefault="0086113B" w:rsidP="004D7E8C">
            <w:pPr>
              <w:pStyle w:val="NoSpacing"/>
            </w:pPr>
            <w:r w:rsidRPr="008B6844">
              <w:t>27.</w:t>
            </w:r>
          </w:p>
        </w:tc>
        <w:tc>
          <w:tcPr>
            <w:tcW w:w="9185" w:type="dxa"/>
            <w:vAlign w:val="center"/>
          </w:tcPr>
          <w:p w14:paraId="72D1297E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698A2C93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573E5280" w14:textId="77777777" w:rsidR="0086113B" w:rsidRPr="008B6844" w:rsidRDefault="0086113B" w:rsidP="004D7E8C">
            <w:pPr>
              <w:pStyle w:val="NoSpacing"/>
            </w:pPr>
            <w:r w:rsidRPr="008B6844">
              <w:t>28.</w:t>
            </w:r>
          </w:p>
        </w:tc>
        <w:tc>
          <w:tcPr>
            <w:tcW w:w="9185" w:type="dxa"/>
            <w:vAlign w:val="center"/>
          </w:tcPr>
          <w:p w14:paraId="0CEFE0A7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3E20B847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74DCEF4C" w14:textId="77777777" w:rsidR="0086113B" w:rsidRPr="008B6844" w:rsidRDefault="0086113B" w:rsidP="004D7E8C">
            <w:pPr>
              <w:pStyle w:val="NoSpacing"/>
            </w:pPr>
            <w:r w:rsidRPr="008B6844">
              <w:t>29.</w:t>
            </w:r>
          </w:p>
        </w:tc>
        <w:tc>
          <w:tcPr>
            <w:tcW w:w="9185" w:type="dxa"/>
            <w:vAlign w:val="center"/>
          </w:tcPr>
          <w:p w14:paraId="5AD52607" w14:textId="77777777" w:rsidR="0086113B" w:rsidRPr="008B6844" w:rsidRDefault="0086113B" w:rsidP="004D7E8C">
            <w:pPr>
              <w:pStyle w:val="NoSpacing"/>
            </w:pPr>
          </w:p>
        </w:tc>
      </w:tr>
      <w:tr w:rsidR="0086113B" w:rsidRPr="003B2D58" w14:paraId="0A039C10" w14:textId="77777777" w:rsidTr="000F3813">
        <w:trPr>
          <w:trHeight w:val="340"/>
        </w:trPr>
        <w:tc>
          <w:tcPr>
            <w:tcW w:w="704" w:type="dxa"/>
            <w:vAlign w:val="center"/>
          </w:tcPr>
          <w:p w14:paraId="084A5E8D" w14:textId="77777777" w:rsidR="0086113B" w:rsidRPr="008B6844" w:rsidRDefault="0086113B" w:rsidP="004D7E8C">
            <w:pPr>
              <w:pStyle w:val="NoSpacing"/>
            </w:pPr>
            <w:r w:rsidRPr="008B6844">
              <w:t>30.</w:t>
            </w:r>
          </w:p>
        </w:tc>
        <w:tc>
          <w:tcPr>
            <w:tcW w:w="9185" w:type="dxa"/>
            <w:vAlign w:val="center"/>
          </w:tcPr>
          <w:p w14:paraId="281A0A23" w14:textId="77777777" w:rsidR="0086113B" w:rsidRPr="008B6844" w:rsidRDefault="0086113B" w:rsidP="004D7E8C">
            <w:pPr>
              <w:pStyle w:val="NoSpacing"/>
            </w:pPr>
          </w:p>
        </w:tc>
      </w:tr>
    </w:tbl>
    <w:p w14:paraId="4786BFE5" w14:textId="77777777" w:rsidR="0086113B" w:rsidRDefault="0086113B" w:rsidP="0086113B"/>
    <w:p w14:paraId="177C82DE" w14:textId="77777777" w:rsidR="0086113B" w:rsidRPr="00F83A67" w:rsidRDefault="0086113B" w:rsidP="0086113B">
      <w:pPr>
        <w:pStyle w:val="NoSpacing"/>
        <w:rPr>
          <w:sz w:val="16"/>
          <w:szCs w:val="16"/>
        </w:rPr>
      </w:pPr>
      <w:r w:rsidRPr="00F83A67">
        <w:rPr>
          <w:b/>
          <w:sz w:val="16"/>
          <w:szCs w:val="16"/>
        </w:rPr>
        <w:t>Napomena:</w:t>
      </w:r>
      <w:r w:rsidRPr="00F83A67">
        <w:rPr>
          <w:sz w:val="16"/>
          <w:szCs w:val="16"/>
        </w:rPr>
        <w:t xml:space="preserve"> </w:t>
      </w:r>
    </w:p>
    <w:p w14:paraId="1EB54DDA" w14:textId="6329852B" w:rsidR="0086113B" w:rsidRPr="00F83A67" w:rsidRDefault="0086113B" w:rsidP="0086113B">
      <w:pPr>
        <w:pStyle w:val="NoSpacing"/>
        <w:rPr>
          <w:sz w:val="16"/>
          <w:szCs w:val="16"/>
        </w:rPr>
      </w:pPr>
      <w:r w:rsidRPr="00F83A67">
        <w:rPr>
          <w:sz w:val="16"/>
          <w:szCs w:val="16"/>
        </w:rPr>
        <w:t>Ukoliko u organizaciji postoje osobe sa istim imenom i prezimenom, uz njihovo ime i prezime potrebno je upisati i njihov kadrovski broj pod kojim se vode u organizaciji.</w:t>
      </w:r>
    </w:p>
    <w:p w14:paraId="1C708898" w14:textId="77777777" w:rsidR="00A837E4" w:rsidRDefault="00A837E4" w:rsidP="00C9260F">
      <w:pPr>
        <w:pStyle w:val="NoSpacing"/>
      </w:pPr>
    </w:p>
    <w:sectPr w:rsidR="00A837E4" w:rsidSect="004548C6">
      <w:headerReference w:type="default" r:id="rId11"/>
      <w:pgSz w:w="11906" w:h="16838" w:code="9"/>
      <w:pgMar w:top="1541" w:right="576" w:bottom="576" w:left="1411" w:header="28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BA76E" w14:textId="77777777" w:rsidR="00B14436" w:rsidRDefault="00B14436" w:rsidP="0018259B">
      <w:pPr>
        <w:spacing w:line="240" w:lineRule="auto"/>
      </w:pPr>
      <w:r>
        <w:separator/>
      </w:r>
    </w:p>
  </w:endnote>
  <w:endnote w:type="continuationSeparator" w:id="0">
    <w:p w14:paraId="3C6BA76F" w14:textId="77777777" w:rsidR="00B14436" w:rsidRDefault="00B14436" w:rsidP="00182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6BA76C" w14:textId="77777777" w:rsidR="00B14436" w:rsidRDefault="00B14436" w:rsidP="0018259B">
      <w:pPr>
        <w:spacing w:line="240" w:lineRule="auto"/>
      </w:pPr>
      <w:r>
        <w:separator/>
      </w:r>
    </w:p>
  </w:footnote>
  <w:footnote w:type="continuationSeparator" w:id="0">
    <w:p w14:paraId="3C6BA76D" w14:textId="77777777" w:rsidR="00B14436" w:rsidRDefault="00B14436" w:rsidP="00182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BA771" w14:textId="77777777" w:rsidR="0018259B" w:rsidRPr="00533BD2" w:rsidRDefault="0018259B" w:rsidP="0018259B">
    <w:pPr>
      <w:pStyle w:val="Header"/>
      <w:tabs>
        <w:tab w:val="clear" w:pos="4536"/>
        <w:tab w:val="clear" w:pos="9072"/>
        <w:tab w:val="left" w:pos="3267"/>
      </w:tabs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C6BA782" wp14:editId="3C6BA783">
          <wp:simplePos x="0" y="0"/>
          <wp:positionH relativeFrom="column">
            <wp:posOffset>-180340</wp:posOffset>
          </wp:positionH>
          <wp:positionV relativeFrom="paragraph">
            <wp:posOffset>76200</wp:posOffset>
          </wp:positionV>
          <wp:extent cx="1795551" cy="621792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 zaglavlje_unutarnji_samo 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51" cy="6217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3738" w:type="pct"/>
      <w:tblInd w:w="25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178"/>
      <w:gridCol w:w="3237"/>
    </w:tblGrid>
    <w:tr w:rsidR="0018259B" w:rsidRPr="00887175" w14:paraId="3C6BA779" w14:textId="77777777" w:rsidTr="004755C6">
      <w:trPr>
        <w:trHeight w:val="118"/>
      </w:trPr>
      <w:tc>
        <w:tcPr>
          <w:tcW w:w="2817" w:type="pct"/>
          <w:vMerge w:val="restart"/>
          <w:shd w:val="clear" w:color="auto" w:fill="auto"/>
        </w:tcPr>
        <w:sdt>
          <w:sdtPr>
            <w:rPr>
              <w:rFonts w:eastAsia="Times New Roman" w:cs="Times New Roman"/>
              <w:b/>
              <w:bCs/>
              <w:color w:val="002060"/>
              <w:sz w:val="16"/>
              <w:szCs w:val="16"/>
              <w:lang w:eastAsia="en-GB"/>
            </w:rPr>
            <w:id w:val="1904253225"/>
            <w:lock w:val="contentLocked"/>
            <w:placeholder>
              <w:docPart w:val="DefaultPlaceholder_-1854013440"/>
            </w:placeholder>
            <w:group/>
          </w:sdtPr>
          <w:sdtEndPr/>
          <w:sdtContent>
            <w:p w14:paraId="3C6BA772" w14:textId="77777777" w:rsidR="00950E94" w:rsidRDefault="00950E94" w:rsidP="004C586F">
              <w:pPr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Međunarodna </w:t>
              </w:r>
              <w:r w:rsidR="00D54BEF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zračn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a</w:t>
              </w:r>
              <w:r w:rsidR="00D54BEF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luk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a</w:t>
              </w:r>
              <w:r w:rsidR="00D54BEF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d.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d</w:t>
              </w:r>
              <w:r w:rsidR="004F594E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  <w:p w14:paraId="3C6BA773" w14:textId="77777777" w:rsidR="00D54BEF" w:rsidRPr="00D47ED2" w:rsidRDefault="00950E94" w:rsidP="004C586F">
              <w:pPr>
                <w:jc w:val="left"/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</w:pP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International</w:t>
              </w:r>
              <w:r w:rsidR="004F594E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 xml:space="preserve"> Zagreb Airport </w:t>
              </w:r>
              <w:r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Jsc</w:t>
              </w:r>
              <w:r w:rsidR="00D54BEF" w:rsidRPr="00D47ED2">
                <w:rPr>
                  <w:rFonts w:eastAsia="Times New Roman" w:cs="Times New Roman"/>
                  <w:b/>
                  <w:bCs/>
                  <w:color w:val="002060"/>
                  <w:sz w:val="16"/>
                  <w:szCs w:val="16"/>
                  <w:lang w:eastAsia="en-GB"/>
                </w:rPr>
                <w:t>.</w:t>
              </w:r>
            </w:p>
          </w:sdtContent>
        </w:sdt>
        <w:p w14:paraId="3C6BA774" w14:textId="77777777" w:rsidR="0018259B" w:rsidRPr="00887175" w:rsidRDefault="0018259B" w:rsidP="0018259B">
          <w:pPr>
            <w:rPr>
              <w:rFonts w:eastAsia="Times New Roman" w:cs="Times New Roman"/>
              <w:b/>
              <w:bCs/>
              <w:color w:val="002060"/>
              <w:sz w:val="14"/>
              <w:szCs w:val="14"/>
              <w:lang w:eastAsia="en-GB"/>
            </w:rPr>
          </w:pPr>
        </w:p>
        <w:p w14:paraId="5BF7B02F" w14:textId="77777777" w:rsidR="008A167C" w:rsidRPr="008A167C" w:rsidRDefault="008A167C" w:rsidP="008A167C">
          <w:pPr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</w:pPr>
          <w:r w:rsidRPr="008A167C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OBRAZAC</w:t>
          </w:r>
        </w:p>
        <w:p w14:paraId="3C6BA776" w14:textId="482ED18B" w:rsidR="0018259B" w:rsidRPr="00887175" w:rsidRDefault="008A167C" w:rsidP="008A167C">
          <w:pPr>
            <w:spacing w:line="240" w:lineRule="auto"/>
            <w:rPr>
              <w:rFonts w:eastAsia="Times New Roman" w:cs="Times New Roman"/>
              <w:bCs/>
              <w:color w:val="002060"/>
              <w:sz w:val="14"/>
              <w:szCs w:val="14"/>
              <w:lang w:val="es-US" w:eastAsia="en-GB"/>
            </w:rPr>
          </w:pPr>
          <w:r w:rsidRPr="008A167C">
            <w:rPr>
              <w:rFonts w:eastAsia="Times New Roman" w:cs="Times New Roman"/>
              <w:b/>
              <w:bCs/>
              <w:color w:val="002060"/>
              <w:sz w:val="16"/>
              <w:szCs w:val="16"/>
              <w:lang w:val="es-US" w:eastAsia="en-GB"/>
            </w:rPr>
            <w:t>FORM</w:t>
          </w:r>
        </w:p>
      </w:tc>
      <w:tc>
        <w:tcPr>
          <w:tcW w:w="2183" w:type="pct"/>
          <w:tcBorders>
            <w:top w:val="nil"/>
            <w:bottom w:val="nil"/>
          </w:tcBorders>
          <w:shd w:val="clear" w:color="auto" w:fill="auto"/>
        </w:tcPr>
        <w:p w14:paraId="3C6BA777" w14:textId="4D6A57CA" w:rsidR="006F2FFE" w:rsidRDefault="00021317" w:rsidP="006F2FFE">
          <w:pPr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</w:pPr>
          <w:sdt>
            <w:sdtPr>
              <w:rPr>
                <w:rFonts w:cs="Times New Roman"/>
                <w:b/>
                <w:color w:val="002060"/>
                <w:sz w:val="16"/>
                <w:szCs w:val="16"/>
                <w:lang w:val="fr-FR" w:eastAsia="ar-SA"/>
              </w:rPr>
              <w:id w:val="-861209997"/>
              <w:lock w:val="contentLocked"/>
              <w:placeholder>
                <w:docPart w:val="DefaultPlaceholder_1081868574"/>
              </w:placeholder>
              <w:group/>
            </w:sdtPr>
            <w:sdtEndPr/>
            <w:sdtContent>
              <w:r w:rsidR="0018259B" w:rsidRPr="009E4557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Oz/</w:t>
              </w:r>
              <w:r w:rsidR="0018259B" w:rsidRPr="009E4557">
                <w:rPr>
                  <w:rFonts w:cs="Times New Roman"/>
                  <w:color w:val="002060"/>
                  <w:sz w:val="16"/>
                  <w:szCs w:val="16"/>
                  <w:lang w:val="fr-FR" w:eastAsia="ar-SA"/>
                </w:rPr>
                <w:t>Ref</w:t>
              </w:r>
              <w:r w:rsidR="0018259B" w:rsidRPr="009E4557">
                <w:rPr>
                  <w:rFonts w:cs="Times New Roman"/>
                  <w:b/>
                  <w:color w:val="002060"/>
                  <w:sz w:val="16"/>
                  <w:szCs w:val="16"/>
                  <w:lang w:val="fr-FR" w:eastAsia="ar-SA"/>
                </w:rPr>
                <w:t>:</w:t>
              </w:r>
            </w:sdtContent>
          </w:sdt>
          <w:r w:rsidR="006F2FFE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 xml:space="preserve"> </w:t>
          </w:r>
          <w:r w:rsidR="008A167C" w:rsidRPr="008A167C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CC-MHR-FO-0</w:t>
          </w:r>
          <w:r w:rsidR="0086113B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6</w:t>
          </w:r>
          <w:r w:rsidR="008A167C" w:rsidRPr="008A167C">
            <w:rPr>
              <w:rFonts w:cs="Times New Roman"/>
              <w:b/>
              <w:color w:val="002060"/>
              <w:sz w:val="16"/>
              <w:szCs w:val="16"/>
              <w:lang w:val="fr-FR" w:eastAsia="ar-SA"/>
            </w:rPr>
            <w:t>-2</w:t>
          </w:r>
        </w:p>
        <w:p w14:paraId="3C6BA778" w14:textId="3E258D8B" w:rsidR="0018259B" w:rsidRPr="009E4557" w:rsidRDefault="00021317" w:rsidP="006F2FFE">
          <w:pPr>
            <w:rPr>
              <w:b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2011365715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r w:rsidR="0018259B" w:rsidRPr="009E4557">
                <w:rPr>
                  <w:b/>
                  <w:color w:val="002060"/>
                  <w:sz w:val="16"/>
                  <w:szCs w:val="16"/>
                  <w:lang w:val="en-GB" w:eastAsia="ar-SA"/>
                </w:rPr>
                <w:t>Vrijedi od</w:t>
              </w:r>
              <w:r w:rsidR="0018259B" w:rsidRPr="009E4557">
                <w:rPr>
                  <w:color w:val="002060"/>
                  <w:sz w:val="16"/>
                  <w:szCs w:val="16"/>
                  <w:lang w:val="en-GB" w:eastAsia="ar-SA"/>
                </w:rPr>
                <w:t>/Eff Date</w:t>
              </w:r>
            </w:sdtContent>
          </w:sdt>
          <w:r w:rsidR="006F2FFE">
            <w:rPr>
              <w:color w:val="002060"/>
              <w:sz w:val="16"/>
              <w:szCs w:val="16"/>
              <w:lang w:val="en-GB" w:eastAsia="ar-SA"/>
            </w:rPr>
            <w:t xml:space="preserve">: </w:t>
          </w:r>
          <w:r w:rsidR="009A0DD5">
            <w:rPr>
              <w:color w:val="002060"/>
              <w:sz w:val="16"/>
              <w:szCs w:val="16"/>
              <w:lang w:val="en-GB" w:eastAsia="ar-SA"/>
            </w:rPr>
            <w:t>01</w:t>
          </w:r>
          <w:r w:rsidR="008A167C">
            <w:rPr>
              <w:color w:val="002060"/>
              <w:sz w:val="16"/>
              <w:szCs w:val="16"/>
              <w:lang w:val="en-GB" w:eastAsia="ar-SA"/>
            </w:rPr>
            <w:t>.1</w:t>
          </w:r>
          <w:r w:rsidR="009A0DD5">
            <w:rPr>
              <w:color w:val="002060"/>
              <w:sz w:val="16"/>
              <w:szCs w:val="16"/>
              <w:lang w:val="en-GB" w:eastAsia="ar-SA"/>
            </w:rPr>
            <w:t>1</w:t>
          </w:r>
          <w:r w:rsidR="008A167C">
            <w:rPr>
              <w:color w:val="002060"/>
              <w:sz w:val="16"/>
              <w:szCs w:val="16"/>
              <w:lang w:val="en-GB" w:eastAsia="ar-SA"/>
            </w:rPr>
            <w:t>.2019.</w:t>
          </w:r>
        </w:p>
      </w:tc>
    </w:tr>
    <w:tr w:rsidR="0018259B" w:rsidRPr="00887175" w14:paraId="3C6BA77C" w14:textId="77777777" w:rsidTr="004755C6">
      <w:trPr>
        <w:trHeight w:val="460"/>
      </w:trPr>
      <w:tc>
        <w:tcPr>
          <w:tcW w:w="2817" w:type="pct"/>
          <w:vMerge/>
          <w:shd w:val="clear" w:color="auto" w:fill="auto"/>
          <w:vAlign w:val="bottom"/>
        </w:tcPr>
        <w:p w14:paraId="3C6BA77A" w14:textId="77777777" w:rsidR="0018259B" w:rsidRPr="00887175" w:rsidRDefault="0018259B" w:rsidP="0018259B">
          <w:pPr>
            <w:suppressAutoHyphens/>
            <w:ind w:left="-108" w:right="-109"/>
            <w:jc w:val="center"/>
            <w:rPr>
              <w:rFonts w:eastAsia="Times New Roman" w:cs="Arial"/>
              <w:color w:val="002060"/>
              <w:sz w:val="14"/>
              <w:szCs w:val="14"/>
              <w:lang w:val="fr-FR" w:eastAsia="ar-SA"/>
            </w:rPr>
          </w:pPr>
        </w:p>
      </w:tc>
      <w:tc>
        <w:tcPr>
          <w:tcW w:w="2183" w:type="pct"/>
          <w:tcBorders>
            <w:top w:val="nil"/>
            <w:bottom w:val="nil"/>
          </w:tcBorders>
        </w:tcPr>
        <w:p w14:paraId="3C6BA77B" w14:textId="77777777" w:rsidR="0018259B" w:rsidRPr="009E4557" w:rsidRDefault="00021317" w:rsidP="0018259B">
          <w:pPr>
            <w:pStyle w:val="NoSpacing"/>
            <w:rPr>
              <w:noProof/>
              <w:color w:val="002060"/>
              <w:sz w:val="16"/>
              <w:szCs w:val="16"/>
              <w:lang w:val="en-GB" w:eastAsia="ar-SA"/>
            </w:rPr>
          </w:pPr>
          <w:sdt>
            <w:sdtPr>
              <w:rPr>
                <w:b/>
                <w:color w:val="002060"/>
                <w:sz w:val="16"/>
                <w:szCs w:val="16"/>
                <w:lang w:val="en-GB" w:eastAsia="ar-SA"/>
              </w:rPr>
              <w:id w:val="-1614591154"/>
              <w:lock w:val="contentLocked"/>
              <w:placeholder>
                <w:docPart w:val="DefaultPlaceholder_1081868574"/>
              </w:placeholder>
              <w:group/>
            </w:sdtPr>
            <w:sdtEndPr>
              <w:rPr>
                <w:b w:val="0"/>
              </w:rPr>
            </w:sdtEndPr>
            <w:sdtContent>
              <w:r w:rsidR="0018259B" w:rsidRPr="009E4557">
                <w:rPr>
                  <w:b/>
                  <w:color w:val="002060"/>
                  <w:sz w:val="16"/>
                  <w:szCs w:val="16"/>
                  <w:lang w:val="en-GB" w:eastAsia="ar-SA"/>
                </w:rPr>
                <w:t>Stranica/</w:t>
              </w:r>
              <w:r w:rsidR="0018259B" w:rsidRPr="009E4557">
                <w:rPr>
                  <w:color w:val="002060"/>
                  <w:sz w:val="16"/>
                  <w:szCs w:val="16"/>
                  <w:lang w:val="en-GB" w:eastAsia="ar-SA"/>
                </w:rPr>
                <w:t>Page:</w:t>
              </w:r>
            </w:sdtContent>
          </w:sdt>
          <w:r w:rsidR="0018259B" w:rsidRPr="009E4557">
            <w:rPr>
              <w:color w:val="002060"/>
              <w:sz w:val="16"/>
              <w:szCs w:val="16"/>
              <w:lang w:val="en-GB" w:eastAsia="ar-SA"/>
            </w:rPr>
            <w:t xml:space="preserve"> </w:t>
          </w:r>
          <w:r w:rsidR="0018259B" w:rsidRPr="009E4557">
            <w:rPr>
              <w:color w:val="002060"/>
              <w:sz w:val="16"/>
              <w:szCs w:val="16"/>
              <w:lang w:val="en-GB" w:eastAsia="ar-SA"/>
            </w:rPr>
            <w:fldChar w:fldCharType="begin"/>
          </w:r>
          <w:r w:rsidR="0018259B" w:rsidRPr="009E4557">
            <w:rPr>
              <w:color w:val="002060"/>
              <w:sz w:val="16"/>
              <w:szCs w:val="16"/>
              <w:lang w:val="en-GB" w:eastAsia="ar-SA"/>
            </w:rPr>
            <w:instrText>PAGE  \* Arabic  \* MERGEFORMAT</w:instrText>
          </w:r>
          <w:r w:rsidR="0018259B" w:rsidRPr="009E4557">
            <w:rPr>
              <w:color w:val="002060"/>
              <w:sz w:val="16"/>
              <w:szCs w:val="16"/>
              <w:lang w:val="en-GB" w:eastAsia="ar-SA"/>
            </w:rPr>
            <w:fldChar w:fldCharType="separate"/>
          </w:r>
          <w:r w:rsidR="00D54BEF">
            <w:rPr>
              <w:noProof/>
              <w:color w:val="002060"/>
              <w:sz w:val="16"/>
              <w:szCs w:val="16"/>
              <w:lang w:val="en-GB" w:eastAsia="ar-SA"/>
            </w:rPr>
            <w:t>1</w:t>
          </w:r>
          <w:r w:rsidR="0018259B" w:rsidRPr="009E4557">
            <w:rPr>
              <w:color w:val="002060"/>
              <w:sz w:val="16"/>
              <w:szCs w:val="16"/>
              <w:lang w:val="en-GB" w:eastAsia="ar-SA"/>
            </w:rPr>
            <w:fldChar w:fldCharType="end"/>
          </w:r>
          <w:r w:rsidR="0018259B" w:rsidRPr="009E4557">
            <w:rPr>
              <w:color w:val="002060"/>
              <w:sz w:val="16"/>
              <w:szCs w:val="16"/>
              <w:lang w:val="en-GB" w:eastAsia="ar-SA"/>
            </w:rPr>
            <w:t xml:space="preserve"> / </w:t>
          </w:r>
          <w:r w:rsidR="0018259B" w:rsidRPr="009E4557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begin"/>
          </w:r>
          <w:r w:rsidR="0018259B" w:rsidRPr="009E4557">
            <w:rPr>
              <w:rFonts w:cs="Times New Roman"/>
              <w:color w:val="002060"/>
              <w:sz w:val="16"/>
              <w:szCs w:val="16"/>
              <w:lang w:val="fr-FR" w:eastAsia="ar-SA"/>
            </w:rPr>
            <w:instrText>NUMPAGES  \* Arabic  \* MERGEFORMAT</w:instrText>
          </w:r>
          <w:r w:rsidR="0018259B" w:rsidRPr="009E4557">
            <w:rPr>
              <w:rFonts w:cs="Times New Roman"/>
              <w:color w:val="002060"/>
              <w:sz w:val="16"/>
              <w:szCs w:val="16"/>
              <w:lang w:val="fr-FR" w:eastAsia="ar-SA"/>
            </w:rPr>
            <w:fldChar w:fldCharType="separate"/>
          </w:r>
          <w:r w:rsidR="00D54BEF">
            <w:rPr>
              <w:rFonts w:cs="Times New Roman"/>
              <w:noProof/>
              <w:color w:val="002060"/>
              <w:sz w:val="16"/>
              <w:szCs w:val="16"/>
              <w:lang w:val="fr-FR" w:eastAsia="ar-SA"/>
            </w:rPr>
            <w:t>2</w:t>
          </w:r>
          <w:r w:rsidR="0018259B" w:rsidRPr="009E4557">
            <w:rPr>
              <w:noProof/>
              <w:color w:val="002060"/>
              <w:sz w:val="16"/>
              <w:szCs w:val="16"/>
              <w:lang w:val="en-GB" w:eastAsia="ar-SA"/>
            </w:rPr>
            <w:fldChar w:fldCharType="end"/>
          </w:r>
        </w:p>
      </w:tc>
    </w:tr>
  </w:tbl>
  <w:p w14:paraId="3C6BA77D" w14:textId="77777777" w:rsidR="0018259B" w:rsidRPr="0018259B" w:rsidRDefault="0018259B" w:rsidP="0018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5C1"/>
    <w:multiLevelType w:val="hybridMultilevel"/>
    <w:tmpl w:val="6646E39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1F3864" w:themeColor="accent1" w:themeShade="80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F1309"/>
    <w:multiLevelType w:val="multilevel"/>
    <w:tmpl w:val="AB266E78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Style1"/>
      <w:lvlText w:val="%1.%2.%3.%4"/>
      <w:lvlJc w:val="left"/>
      <w:pPr>
        <w:ind w:left="864" w:hanging="864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66203A9"/>
    <w:multiLevelType w:val="hybridMultilevel"/>
    <w:tmpl w:val="236E8C0A"/>
    <w:lvl w:ilvl="0" w:tplc="C6CABEF8">
      <w:start w:val="1"/>
      <w:numFmt w:val="bullet"/>
      <w:lvlText w:val="-"/>
      <w:lvlJc w:val="left"/>
      <w:pPr>
        <w:ind w:left="360" w:hanging="360"/>
      </w:pPr>
      <w:rPr>
        <w:rFonts w:ascii="Typonine Sans Std Reg" w:hAnsi="Typonine Sans Std Reg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6E6F6A"/>
    <w:multiLevelType w:val="hybridMultilevel"/>
    <w:tmpl w:val="A84257F6"/>
    <w:lvl w:ilvl="0" w:tplc="EFDA36E2">
      <w:numFmt w:val="bullet"/>
      <w:lvlText w:val=""/>
      <w:lvlJc w:val="left"/>
      <w:pPr>
        <w:ind w:left="360" w:hanging="360"/>
      </w:pPr>
      <w:rPr>
        <w:rFonts w:ascii="Wingdings" w:eastAsia="Times New Roman" w:hAnsi="Wingdings" w:cs="Arial" w:hint="default"/>
        <w:color w:val="212C57"/>
        <w:sz w:val="16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A07BAD"/>
    <w:multiLevelType w:val="hybridMultilevel"/>
    <w:tmpl w:val="E4508E1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1803C59"/>
    <w:multiLevelType w:val="hybridMultilevel"/>
    <w:tmpl w:val="DD18872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9B"/>
    <w:rsid w:val="00021317"/>
    <w:rsid w:val="000437F6"/>
    <w:rsid w:val="000B7834"/>
    <w:rsid w:val="000F3813"/>
    <w:rsid w:val="001517FA"/>
    <w:rsid w:val="00151E3B"/>
    <w:rsid w:val="001568CB"/>
    <w:rsid w:val="00171B4E"/>
    <w:rsid w:val="00176128"/>
    <w:rsid w:val="0018259B"/>
    <w:rsid w:val="001A5A50"/>
    <w:rsid w:val="001D76C1"/>
    <w:rsid w:val="001F24DA"/>
    <w:rsid w:val="00203818"/>
    <w:rsid w:val="002078D5"/>
    <w:rsid w:val="00221D67"/>
    <w:rsid w:val="00262F56"/>
    <w:rsid w:val="002A1519"/>
    <w:rsid w:val="002E5F25"/>
    <w:rsid w:val="00301511"/>
    <w:rsid w:val="00323E43"/>
    <w:rsid w:val="00383AFB"/>
    <w:rsid w:val="00406297"/>
    <w:rsid w:val="00420AA5"/>
    <w:rsid w:val="0042170B"/>
    <w:rsid w:val="00422766"/>
    <w:rsid w:val="0045402E"/>
    <w:rsid w:val="004548C6"/>
    <w:rsid w:val="0046102B"/>
    <w:rsid w:val="004755C6"/>
    <w:rsid w:val="004B5D58"/>
    <w:rsid w:val="004F594E"/>
    <w:rsid w:val="00515F91"/>
    <w:rsid w:val="005758C5"/>
    <w:rsid w:val="005A0BD4"/>
    <w:rsid w:val="005E080A"/>
    <w:rsid w:val="00615116"/>
    <w:rsid w:val="006165D3"/>
    <w:rsid w:val="00644554"/>
    <w:rsid w:val="00665E5D"/>
    <w:rsid w:val="00672E6E"/>
    <w:rsid w:val="006A417D"/>
    <w:rsid w:val="006F2FFE"/>
    <w:rsid w:val="00704A97"/>
    <w:rsid w:val="00737BF7"/>
    <w:rsid w:val="00770C3E"/>
    <w:rsid w:val="007776C1"/>
    <w:rsid w:val="00826D68"/>
    <w:rsid w:val="00856897"/>
    <w:rsid w:val="0086113B"/>
    <w:rsid w:val="008658D7"/>
    <w:rsid w:val="00887175"/>
    <w:rsid w:val="008A167C"/>
    <w:rsid w:val="008A5B2E"/>
    <w:rsid w:val="008E4181"/>
    <w:rsid w:val="0090598C"/>
    <w:rsid w:val="009227F9"/>
    <w:rsid w:val="0093591E"/>
    <w:rsid w:val="00950E94"/>
    <w:rsid w:val="0096740E"/>
    <w:rsid w:val="00976417"/>
    <w:rsid w:val="009A0DD5"/>
    <w:rsid w:val="009E4557"/>
    <w:rsid w:val="009F76F1"/>
    <w:rsid w:val="00A14647"/>
    <w:rsid w:val="00A16F86"/>
    <w:rsid w:val="00A30D9B"/>
    <w:rsid w:val="00A315DD"/>
    <w:rsid w:val="00A332F8"/>
    <w:rsid w:val="00A368D3"/>
    <w:rsid w:val="00A54D18"/>
    <w:rsid w:val="00A56C5D"/>
    <w:rsid w:val="00A837E4"/>
    <w:rsid w:val="00A906DE"/>
    <w:rsid w:val="00B0679C"/>
    <w:rsid w:val="00B14436"/>
    <w:rsid w:val="00B41825"/>
    <w:rsid w:val="00B55171"/>
    <w:rsid w:val="00B8506E"/>
    <w:rsid w:val="00BC7229"/>
    <w:rsid w:val="00C064E1"/>
    <w:rsid w:val="00C13CB0"/>
    <w:rsid w:val="00C373D3"/>
    <w:rsid w:val="00C8164C"/>
    <w:rsid w:val="00C9260F"/>
    <w:rsid w:val="00CE2C72"/>
    <w:rsid w:val="00CF6962"/>
    <w:rsid w:val="00D54BEF"/>
    <w:rsid w:val="00DC748A"/>
    <w:rsid w:val="00E01FBC"/>
    <w:rsid w:val="00E15BA9"/>
    <w:rsid w:val="00E27B58"/>
    <w:rsid w:val="00E30C2B"/>
    <w:rsid w:val="00E731A7"/>
    <w:rsid w:val="00EA060E"/>
    <w:rsid w:val="00EB3313"/>
    <w:rsid w:val="00F632EB"/>
    <w:rsid w:val="00F85014"/>
    <w:rsid w:val="00FA640B"/>
    <w:rsid w:val="00FB4223"/>
    <w:rsid w:val="00FB7085"/>
    <w:rsid w:val="00FD270D"/>
    <w:rsid w:val="00FD6FA0"/>
    <w:rsid w:val="00FE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C6BA660"/>
  <w15:chartTrackingRefBased/>
  <w15:docId w15:val="{E13FDF22-7733-4B8C-8F72-AC449D1E7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1E3B"/>
    <w:rPr>
      <w:rFonts w:ascii="Typonine Sans Std Reg" w:hAnsi="Typonine Sans Std Reg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27F9"/>
    <w:pPr>
      <w:keepNext/>
      <w:keepLines/>
      <w:numPr>
        <w:numId w:val="2"/>
      </w:numPr>
      <w:spacing w:before="240" w:line="240" w:lineRule="auto"/>
      <w:ind w:left="426" w:right="-283"/>
      <w:outlineLvl w:val="0"/>
    </w:pPr>
    <w:rPr>
      <w:rFonts w:cstheme="majorBidi"/>
      <w:b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16F86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E4181"/>
    <w:pPr>
      <w:keepNext/>
      <w:keepLines/>
      <w:numPr>
        <w:ilvl w:val="2"/>
        <w:numId w:val="2"/>
      </w:numPr>
      <w:spacing w:before="40" w:line="240" w:lineRule="auto"/>
      <w:ind w:right="-284"/>
      <w:outlineLvl w:val="2"/>
    </w:pPr>
    <w:rPr>
      <w:rFonts w:cstheme="majorBidi"/>
      <w:b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16F86"/>
    <w:pPr>
      <w:keepNext/>
      <w:keepLines/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A16F86"/>
    <w:pPr>
      <w:keepNext/>
      <w:keepLines/>
      <w:spacing w:before="4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59B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8259B"/>
  </w:style>
  <w:style w:type="paragraph" w:styleId="Footer">
    <w:name w:val="footer"/>
    <w:basedOn w:val="Normal"/>
    <w:link w:val="FooterChar"/>
    <w:uiPriority w:val="99"/>
    <w:unhideWhenUsed/>
    <w:rsid w:val="0018259B"/>
    <w:pPr>
      <w:tabs>
        <w:tab w:val="center" w:pos="4536"/>
        <w:tab w:val="right" w:pos="9072"/>
      </w:tabs>
      <w:spacing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8259B"/>
  </w:style>
  <w:style w:type="paragraph" w:styleId="NoSpacing">
    <w:name w:val="No Spacing"/>
    <w:link w:val="NoSpacingChar"/>
    <w:uiPriority w:val="1"/>
    <w:qFormat/>
    <w:rsid w:val="0018259B"/>
    <w:pPr>
      <w:spacing w:line="240" w:lineRule="auto"/>
    </w:pPr>
    <w:rPr>
      <w:rFonts w:ascii="Typonine Sans Std Reg" w:hAnsi="Typonine Sans Std Reg"/>
    </w:rPr>
  </w:style>
  <w:style w:type="character" w:customStyle="1" w:styleId="NoSpacingChar">
    <w:name w:val="No Spacing Char"/>
    <w:basedOn w:val="DefaultParagraphFont"/>
    <w:link w:val="NoSpacing"/>
    <w:uiPriority w:val="1"/>
    <w:rsid w:val="0018259B"/>
    <w:rPr>
      <w:rFonts w:ascii="Typonine Sans Std Reg" w:hAnsi="Typonine Sans Std Reg"/>
    </w:rPr>
  </w:style>
  <w:style w:type="character" w:styleId="PlaceholderText">
    <w:name w:val="Placeholder Text"/>
    <w:basedOn w:val="DefaultParagraphFont"/>
    <w:uiPriority w:val="99"/>
    <w:semiHidden/>
    <w:rsid w:val="009E4557"/>
    <w:rPr>
      <w:color w:val="808080"/>
    </w:rPr>
  </w:style>
  <w:style w:type="table" w:styleId="TableGrid">
    <w:name w:val="Table Grid"/>
    <w:basedOn w:val="TableNormal"/>
    <w:uiPriority w:val="39"/>
    <w:rsid w:val="00672E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27F9"/>
    <w:rPr>
      <w:rFonts w:ascii="Typonine Sans Std Reg" w:hAnsi="Typonine Sans Std Reg" w:cstheme="majorBid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E4181"/>
    <w:rPr>
      <w:rFonts w:ascii="Typonine Sans Std Reg" w:hAnsi="Typonine Sans Std Reg" w:cstheme="majorBidi"/>
      <w:b/>
    </w:rPr>
  </w:style>
  <w:style w:type="paragraph" w:customStyle="1" w:styleId="Style1">
    <w:name w:val="Style1"/>
    <w:basedOn w:val="Heading4"/>
    <w:autoRedefine/>
    <w:qFormat/>
    <w:rsid w:val="00A837E4"/>
    <w:pPr>
      <w:keepNext w:val="0"/>
      <w:keepLines w:val="0"/>
      <w:numPr>
        <w:ilvl w:val="3"/>
        <w:numId w:val="2"/>
      </w:numPr>
      <w:tabs>
        <w:tab w:val="num" w:pos="360"/>
        <w:tab w:val="left" w:pos="3792"/>
      </w:tabs>
      <w:spacing w:before="0" w:line="240" w:lineRule="auto"/>
      <w:ind w:left="0" w:right="-283" w:firstLine="0"/>
    </w:pPr>
    <w:rPr>
      <w:rFonts w:eastAsiaTheme="minorHAnsi" w:cstheme="minorBidi"/>
      <w:b w:val="0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A16F86"/>
    <w:rPr>
      <w:rFonts w:ascii="Typonine Sans Std Reg" w:eastAsiaTheme="majorEastAsia" w:hAnsi="Typonine Sans Std Reg" w:cstheme="majorBidi"/>
      <w:b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A16F86"/>
    <w:rPr>
      <w:rFonts w:ascii="Typonine Sans Std Reg" w:eastAsiaTheme="majorEastAsia" w:hAnsi="Typonine Sans Std Reg" w:cstheme="majorBidi"/>
      <w:b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A16F86"/>
    <w:rPr>
      <w:rFonts w:ascii="Typonine Sans Std Reg" w:eastAsiaTheme="majorEastAsia" w:hAnsi="Typonine Sans Std Reg" w:cstheme="majorBidi"/>
      <w:b/>
    </w:rPr>
  </w:style>
  <w:style w:type="paragraph" w:styleId="TOC2">
    <w:name w:val="toc 2"/>
    <w:basedOn w:val="Normal"/>
    <w:next w:val="Normal"/>
    <w:autoRedefine/>
    <w:uiPriority w:val="39"/>
    <w:unhideWhenUsed/>
    <w:rsid w:val="00CF6962"/>
    <w:pPr>
      <w:spacing w:after="100"/>
      <w:ind w:left="220"/>
    </w:pPr>
  </w:style>
  <w:style w:type="paragraph" w:styleId="TOC1">
    <w:name w:val="toc 1"/>
    <w:basedOn w:val="NoSpacing"/>
    <w:next w:val="NoSpacing"/>
    <w:autoRedefine/>
    <w:uiPriority w:val="39"/>
    <w:unhideWhenUsed/>
    <w:qFormat/>
    <w:rsid w:val="00EA060E"/>
    <w:pPr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CF6962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CF6962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CF6962"/>
    <w:pPr>
      <w:spacing w:after="100"/>
      <w:ind w:left="880"/>
    </w:pPr>
  </w:style>
  <w:style w:type="character" w:styleId="Hyperlink">
    <w:name w:val="Hyperlink"/>
    <w:basedOn w:val="DefaultParagraphFont"/>
    <w:uiPriority w:val="99"/>
    <w:unhideWhenUsed/>
    <w:rsid w:val="00CF696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B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F8855-714A-4ACF-BE63-8E403D0918AC}"/>
      </w:docPartPr>
      <w:docPartBody>
        <w:p w:rsidR="00406D36" w:rsidRDefault="00FA16C9">
          <w:r w:rsidRPr="00A13E5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8AD4E-995F-4A59-9815-401AB655B39C}"/>
      </w:docPartPr>
      <w:docPartBody>
        <w:p w:rsidR="00E73B63" w:rsidRDefault="00460ABA">
          <w:r w:rsidRPr="002A686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yponine Sans Std Reg">
    <w:panose1 w:val="00000000000000000000"/>
    <w:charset w:val="00"/>
    <w:family w:val="modern"/>
    <w:notTrueType/>
    <w:pitch w:val="variable"/>
    <w:sig w:usb0="A00000BF" w:usb1="5001E47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6C9"/>
    <w:rsid w:val="002603CF"/>
    <w:rsid w:val="00406D36"/>
    <w:rsid w:val="00460ABA"/>
    <w:rsid w:val="00E73B63"/>
    <w:rsid w:val="00FA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0ABA"/>
    <w:rPr>
      <w:color w:val="808080"/>
    </w:rPr>
  </w:style>
  <w:style w:type="paragraph" w:customStyle="1" w:styleId="184D9D0B6B6642A0B30C9DC124D4C86C">
    <w:name w:val="184D9D0B6B6642A0B30C9DC124D4C86C"/>
    <w:rsid w:val="00260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ZLZ xmlns="50810ff0-609e-4b3a-8b16-d6cbd656d82c">1</MZLZ>
    <OpisProcesa xmlns="50810ff0-609e-4b3a-8b16-d6cbd656d82c" xsi:nil="true"/>
    <SlovnaOznaka xmlns="50810ff0-609e-4b3a-8b16-d6cbd656d82c" xsi:nil="true"/>
    <Storage_Location xmlns="50810ff0-609e-4b3a-8b16-d6cbd656d82c" xsi:nil="true"/>
    <OdobrioOsoba xmlns="50810ff0-609e-4b3a-8b16-d6cbd656d82c">
      <UserInfo>
        <DisplayName/>
        <AccountId xsi:nil="true"/>
        <AccountType/>
      </UserInfo>
    </OdobrioOsoba>
    <Circulaton_Date xmlns="50810ff0-609e-4b3a-8b16-d6cbd656d82c" xsi:nil="true"/>
    <Forms_recording_Author xmlns="50810ff0-609e-4b3a-8b16-d6cbd656d82c">
      <UserInfo>
        <DisplayName/>
        <AccountId xsi:nil="true"/>
        <AccountType/>
      </UserInfo>
    </Forms_recording_Author>
    <KontroliraoOsoba xmlns="50810ff0-609e-4b3a-8b16-d6cbd656d82c">
      <UserInfo>
        <DisplayName/>
        <AccountId xsi:nil="true"/>
        <AccountType/>
      </UserInfo>
    </KontroliraoOsoba>
    <Proces xmlns="50810ff0-609e-4b3a-8b16-d6cbd656d82c" xsi:nil="true"/>
    <Reference xmlns="50810ff0-609e-4b3a-8b16-d6cbd656d82c" xsi:nil="true"/>
    <IzmjenioDatum xmlns="50810ff0-609e-4b3a-8b16-d6cbd656d82c" xsi:nil="true"/>
    <IzradioOsoba xmlns="50810ff0-609e-4b3a-8b16-d6cbd656d82c">
      <UserInfo>
        <DisplayName/>
        <AccountId xsi:nil="true"/>
        <AccountType/>
      </UserInfo>
    </IzradioOsoba>
    <Previous_ref xmlns="50810ff0-609e-4b3a-8b16-d6cbd656d82c" xsi:nil="true"/>
    <Author_in_charge_of_the_update xmlns="50810ff0-609e-4b3a-8b16-d6cbd656d82c">
      <UserInfo>
        <DisplayName/>
        <AccountId xsi:nil="true"/>
        <AccountType/>
      </UserInfo>
    </Author_in_charge_of_the_update>
    <KontroliraoDatum xmlns="50810ff0-609e-4b3a-8b16-d6cbd656d82c" xsi:nil="true"/>
    <IzradioDatum xmlns="50810ff0-609e-4b3a-8b16-d6cbd656d82c" xsi:nil="true"/>
    <Sektor xmlns="50810ff0-609e-4b3a-8b16-d6cbd656d82c">1</Sektor>
    <OdobrioFunkcija xmlns="50810ff0-609e-4b3a-8b16-d6cbd656d82c" xsi:nil="true"/>
    <ISORevizija xmlns="50810ff0-609e-4b3a-8b16-d6cbd656d82c" xsi:nil="true"/>
    <Forms_recording_Storage_Location xmlns="50810ff0-609e-4b3a-8b16-d6cbd656d82c" xsi:nil="true"/>
    <Forms_Recording_In_charge_of_storage xmlns="50810ff0-609e-4b3a-8b16-d6cbd656d82c">
      <UserInfo>
        <DisplayName/>
        <AccountId xsi:nil="true"/>
        <AccountType/>
      </UserInfo>
    </Forms_Recording_In_charge_of_storage>
    <IzmijenioOsoba xmlns="50810ff0-609e-4b3a-8b16-d6cbd656d82c">
      <UserInfo>
        <DisplayName/>
        <AccountId xsi:nil="true"/>
        <AccountType/>
      </UserInfo>
    </IzmijenioOsoba>
    <IzradioFunkcija xmlns="50810ff0-609e-4b3a-8b16-d6cbd656d82c" xsi:nil="true"/>
    <Storage_Duration xmlns="50810ff0-609e-4b3a-8b16-d6cbd656d82c" xsi:nil="true"/>
    <OdobrioDatum xmlns="50810ff0-609e-4b3a-8b16-d6cbd656d82c" xsi:nil="true"/>
    <KontroliraoFunkcija xmlns="50810ff0-609e-4b3a-8b16-d6cbd656d82c" xsi:nil="true"/>
    <KataloskaOznaka xmlns="50810ff0-609e-4b3a-8b16-d6cbd656d82c" xsi:nil="true"/>
    <External_distribution xmlns="50810ff0-609e-4b3a-8b16-d6cbd656d82c" xsi:nil="true"/>
    <RoutingTargetPath xmlns="http://schemas.microsoft.com/sharepoint/v3"/>
    <WorkAddress xmlns="http://schemas.microsoft.com/sharepoint/v3" xsi:nil="true"/>
    <_Identifier xmlns="http://schemas.microsoft.com/sharepoint/v3/fields" xsi:nil="true"/>
    <RoutingTargetLibrary xmlns="http://schemas.microsoft.com/sharepoint/v3"/>
    <FlowPath xmlns="9545a513-02ff-4149-99da-d888d6b5acc0">/Kvaliteta/MZLZ Koncesionar CC/Process Improvement/Forms/Pravilnik postupak priručnik radna uputa MZLZ d d.docx</FlowPath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 dokument" ma:contentTypeID="0x010100E3EB65678DB14D8688B1431BAC4FB20700D5E700D45DA41446982DC25F1DAFE389" ma:contentTypeVersion="35" ma:contentTypeDescription="ISO Dokument vrsta sadržaja" ma:contentTypeScope="" ma:versionID="21449ccdd023f99954da58e98eec8e62">
  <xsd:schema xmlns:xsd="http://www.w3.org/2001/XMLSchema" xmlns:xs="http://www.w3.org/2001/XMLSchema" xmlns:p="http://schemas.microsoft.com/office/2006/metadata/properties" xmlns:ns1="http://schemas.microsoft.com/sharepoint/v3" xmlns:ns2="50810ff0-609e-4b3a-8b16-d6cbd656d82c" xmlns:ns3="http://schemas.microsoft.com/sharepoint/v3/fields" xmlns:ns4="9545a513-02ff-4149-99da-d888d6b5acc0" targetNamespace="http://schemas.microsoft.com/office/2006/metadata/properties" ma:root="true" ma:fieldsID="bc9adc6eeddc6394c6599642e4ef8691" ns1:_="" ns2:_="" ns3:_="" ns4:_="">
    <xsd:import namespace="http://schemas.microsoft.com/sharepoint/v3"/>
    <xsd:import namespace="50810ff0-609e-4b3a-8b16-d6cbd656d82c"/>
    <xsd:import namespace="http://schemas.microsoft.com/sharepoint/v3/fields"/>
    <xsd:import namespace="9545a513-02ff-4149-99da-d888d6b5acc0"/>
    <xsd:element name="properties">
      <xsd:complexType>
        <xsd:sequence>
          <xsd:element name="documentManagement">
            <xsd:complexType>
              <xsd:all>
                <xsd:element ref="ns2:Proces" minOccurs="0"/>
                <xsd:element ref="ns2:MZLZ" minOccurs="0"/>
                <xsd:element ref="ns2:Sektor" minOccurs="0"/>
                <xsd:element ref="ns2:SlovnaOznaka" minOccurs="0"/>
                <xsd:element ref="ns2:ISORevizija" minOccurs="0"/>
                <xsd:element ref="ns2:Previous_ref" minOccurs="0"/>
                <xsd:element ref="ns2:Reference" minOccurs="0"/>
                <xsd:element ref="ns2:KataloskaOznaka" minOccurs="0"/>
                <xsd:element ref="ns2:Author_in_charge_of_the_update" minOccurs="0"/>
                <xsd:element ref="ns2:Circulaton_Date" minOccurs="0"/>
                <xsd:element ref="ns2:Storage_Location" minOccurs="0"/>
                <xsd:element ref="ns2:External_distribution" minOccurs="0"/>
                <xsd:element ref="ns2:Storage_Duration" minOccurs="0"/>
                <xsd:element ref="ns2:Forms_recording_Storage_Location" minOccurs="0"/>
                <xsd:element ref="ns2:Forms_recording_Author" minOccurs="0"/>
                <xsd:element ref="ns2:Forms_Recording_In_charge_of_storage" minOccurs="0"/>
                <xsd:element ref="ns2:IzmijenioOsoba" minOccurs="0"/>
                <xsd:element ref="ns2:IzmjenioDatum" minOccurs="0"/>
                <xsd:element ref="ns2:IzradioDatum" minOccurs="0"/>
                <xsd:element ref="ns2:IzradioFunkcija" minOccurs="0"/>
                <xsd:element ref="ns2:IzradioOsoba" minOccurs="0"/>
                <xsd:element ref="ns2:KontroliraoDatum" minOccurs="0"/>
                <xsd:element ref="ns2:KontroliraoFunkcija" minOccurs="0"/>
                <xsd:element ref="ns2:KontroliraoOsoba" minOccurs="0"/>
                <xsd:element ref="ns2:OdobrioDatum" minOccurs="0"/>
                <xsd:element ref="ns2:OdobrioFunkcija" minOccurs="0"/>
                <xsd:element ref="ns2:OdobrioOsoba" minOccurs="0"/>
                <xsd:element ref="ns2:OpisProcesa" minOccurs="0"/>
                <xsd:element ref="ns3:_Identifier" minOccurs="0"/>
                <xsd:element ref="ns1:WorkAddress" minOccurs="0"/>
                <xsd:element ref="ns1:RoutingTargetPath"/>
                <xsd:element ref="ns1:RoutingTargetLibrary"/>
                <xsd:element ref="ns4:FlowPa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WorkAddress" ma:index="37" nillable="true" ma:displayName="Adresa" ma:internalName="WorkAddress">
      <xsd:simpleType>
        <xsd:restriction base="dms:Note">
          <xsd:maxLength value="255"/>
        </xsd:restriction>
      </xsd:simpleType>
    </xsd:element>
    <xsd:element name="RoutingTargetPath" ma:index="38" ma:displayName="Ciljni put" ma:description="" ma:internalName="RoutingTargetPath" ma:readOnly="false">
      <xsd:simpleType>
        <xsd:restriction base="dms:Text">
          <xsd:maxLength value="255"/>
        </xsd:restriction>
      </xsd:simpleType>
    </xsd:element>
    <xsd:element name="RoutingTargetLibrary" ma:index="39" ma:displayName="Ciljna biblioteka" ma:internalName="RoutingTargetLibra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10ff0-609e-4b3a-8b16-d6cbd656d82c" elementFormDefault="qualified">
    <xsd:import namespace="http://schemas.microsoft.com/office/2006/documentManagement/types"/>
    <xsd:import namespace="http://schemas.microsoft.com/office/infopath/2007/PartnerControls"/>
    <xsd:element name="Proces" ma:index="1" nillable="true" ma:displayName="Proces" ma:list="{e7760c55-608c-47d2-bae8-97135a2a5274}" ma:internalName="Proces" ma:showField="Title" ma:web="50810ff0-609e-4b3a-8b16-d6cbd656d82c">
      <xsd:simpleType>
        <xsd:restriction base="dms:Lookup"/>
      </xsd:simpleType>
    </xsd:element>
    <xsd:element name="MZLZ" ma:index="2" nillable="true" ma:displayName="MZLZ" ma:list="{829e16e4-996d-410e-af03-4cf0a5ad26cd}" ma:internalName="MZLZ" ma:showField="Kratica" ma:web="50810ff0-609e-4b3a-8b16-d6cbd656d82c">
      <xsd:simpleType>
        <xsd:restriction base="dms:Lookup"/>
      </xsd:simpleType>
    </xsd:element>
    <xsd:element name="Sektor" ma:index="3" nillable="true" ma:displayName="Sektor" ma:list="{d424c7c7-25a6-4663-84e9-bf4c8312b4d5}" ma:internalName="Sektor" ma:showField="Kratica" ma:web="50810ff0-609e-4b3a-8b16-d6cbd656d82c">
      <xsd:simpleType>
        <xsd:restriction base="dms:Lookup"/>
      </xsd:simpleType>
    </xsd:element>
    <xsd:element name="SlovnaOznaka" ma:index="4" nillable="true" ma:displayName="Sl. ozn." ma:description="tip dokumenta: MAN, PR, PS, WI, FO" ma:list="{44255bbf-5dd8-447d-93d2-b7bcc9a90afd}" ma:internalName="SlovnaOznaka" ma:readOnly="false" ma:showField="Kratica" ma:web="50810ff0-609e-4b3a-8b16-d6cbd656d82c">
      <xsd:simpleType>
        <xsd:restriction base="dms:Lookup"/>
      </xsd:simpleType>
    </xsd:element>
    <xsd:element name="ISORevizija" ma:index="5" nillable="true" ma:displayName="Revizija dokumenta" ma:internalName="ISORevizija">
      <xsd:simpleType>
        <xsd:restriction base="dms:Text">
          <xsd:maxLength value="255"/>
        </xsd:restriction>
      </xsd:simpleType>
    </xsd:element>
    <xsd:element name="Previous_ref" ma:index="7" nillable="true" ma:displayName="Previous ref | Prijašnja referenca" ma:internalName="Previous_ref">
      <xsd:simpleType>
        <xsd:restriction base="dms:Text">
          <xsd:maxLength value="255"/>
        </xsd:restriction>
      </xsd:simpleType>
    </xsd:element>
    <xsd:element name="Reference" ma:index="8" nillable="true" ma:displayName="Reference | Referenca" ma:internalName="Reference">
      <xsd:simpleType>
        <xsd:restriction base="dms:Text">
          <xsd:maxLength value="255"/>
        </xsd:restriction>
      </xsd:simpleType>
    </xsd:element>
    <xsd:element name="KataloskaOznaka" ma:index="9" nillable="true" ma:displayName="Kataloška oznaka" ma:description="Kataloška oznaka sa starog ZLZ ISO portala" ma:internalName="KataloskaOznaka">
      <xsd:simpleType>
        <xsd:restriction base="dms:Text">
          <xsd:maxLength value="255"/>
        </xsd:restriction>
      </xsd:simpleType>
    </xsd:element>
    <xsd:element name="Author_in_charge_of_the_update" ma:index="10" nillable="true" ma:displayName="Author in charge of the update | Osoba zadružena za izmjene" ma:description="Autor zadužen za izmjene" ma:list="UserInfo" ma:SharePointGroup="0" ma:internalName="Author_in_charge_of_the_upda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irculaton_Date" ma:index="11" nillable="true" ma:displayName="Circulation Date | Datum opticaja" ma:format="DateOnly" ma:internalName="Circulaton_Date">
      <xsd:simpleType>
        <xsd:restriction base="dms:DateTime"/>
      </xsd:simpleType>
    </xsd:element>
    <xsd:element name="Storage_Location" ma:index="12" nillable="true" ma:displayName="Storage Location | Mjesto pohrane" ma:description="apart from Quality" ma:internalName="Storage_Location">
      <xsd:simpleType>
        <xsd:restriction base="dms:Text">
          <xsd:maxLength value="255"/>
        </xsd:restriction>
      </xsd:simpleType>
    </xsd:element>
    <xsd:element name="External_distribution" ma:index="13" nillable="true" ma:displayName="External distribution | Vanjski distribucija" ma:internalName="External_distribution">
      <xsd:simpleType>
        <xsd:restriction base="dms:Text">
          <xsd:maxLength value="255"/>
        </xsd:restriction>
      </xsd:simpleType>
    </xsd:element>
    <xsd:element name="Storage_Duration" ma:index="14" nillable="true" ma:displayName="Storage Duration | Trajanje pohrane" ma:internalName="Storage_Duration">
      <xsd:simpleType>
        <xsd:restriction base="dms:Text">
          <xsd:maxLength value="255"/>
        </xsd:restriction>
      </xsd:simpleType>
    </xsd:element>
    <xsd:element name="Forms_recording_Storage_Location" ma:index="15" nillable="true" ma:displayName="(forms recording) Storage Location | Mjesto pohrane" ma:internalName="Forms_recording_Storage_Location">
      <xsd:simpleType>
        <xsd:restriction base="dms:Text">
          <xsd:maxLength value="255"/>
        </xsd:restriction>
      </xsd:simpleType>
    </xsd:element>
    <xsd:element name="Forms_recording_Author" ma:index="16" nillable="true" ma:displayName="(forms recording) Author | Autor" ma:list="UserInfo" ma:SharePointGroup="0" ma:internalName="Forms_recording_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s_Recording_In_charge_of_storage" ma:index="17" nillable="true" ma:displayName="(forms recording) In charge of storage | Zadužen za mjesto pohrane" ma:list="UserInfo" ma:SharePointGroup="0" ma:internalName="Forms_Recording_In_charge_of_storag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mijenioOsoba" ma:index="18" nillable="true" ma:displayName="Izmijenio osoba" ma:list="UserInfo" ma:SharePointGroup="0" ma:internalName="IzmijenioOsoba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zmjenioDatum" ma:index="19" nillable="true" ma:displayName="Izmjenio datum" ma:format="DateOnly" ma:internalName="IzmjenioDatum" ma:readOnly="false">
      <xsd:simpleType>
        <xsd:restriction base="dms:DateTime"/>
      </xsd:simpleType>
    </xsd:element>
    <xsd:element name="IzradioDatum" ma:index="20" nillable="true" ma:displayName="Izradio datum" ma:format="DateOnly" ma:internalName="IzradioDatum">
      <xsd:simpleType>
        <xsd:restriction base="dms:DateTime"/>
      </xsd:simpleType>
    </xsd:element>
    <xsd:element name="IzradioFunkcija" ma:index="21" nillable="true" ma:displayName="Izradio funkcija" ma:list="{78d98b1c-836b-41eb-b8c3-c3e162b11e77}" ma:internalName="IzradioFunkcija" ma:showField="Title" ma:web="50810ff0-609e-4b3a-8b16-d6cbd656d82c">
      <xsd:simpleType>
        <xsd:restriction base="dms:Lookup"/>
      </xsd:simpleType>
    </xsd:element>
    <xsd:element name="IzradioOsoba" ma:index="22" nillable="true" ma:displayName="Izradio osoba" ma:list="UserInfo" ma:SharePointGroup="0" ma:internalName="Izradio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ntroliraoDatum" ma:index="23" nillable="true" ma:displayName="Kontrolirao datum" ma:format="DateOnly" ma:internalName="KontroliraoDatum">
      <xsd:simpleType>
        <xsd:restriction base="dms:DateTime"/>
      </xsd:simpleType>
    </xsd:element>
    <xsd:element name="KontroliraoFunkcija" ma:index="24" nillable="true" ma:displayName="Kontrolirao funkcija" ma:list="{78d98b1c-836b-41eb-b8c3-c3e162b11e77}" ma:internalName="KontroliraoFunkcija" ma:showField="Title" ma:web="50810ff0-609e-4b3a-8b16-d6cbd656d82c">
      <xsd:simpleType>
        <xsd:restriction base="dms:Lookup"/>
      </xsd:simpleType>
    </xsd:element>
    <xsd:element name="KontroliraoOsoba" ma:index="25" nillable="true" ma:displayName="Kontrolirao osoba" ma:list="UserInfo" ma:SharePointGroup="0" ma:internalName="Kontrolirao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obrioDatum" ma:index="26" nillable="true" ma:displayName="Odobrio datum" ma:format="DateOnly" ma:internalName="OdobrioDatum">
      <xsd:simpleType>
        <xsd:restriction base="dms:DateTime"/>
      </xsd:simpleType>
    </xsd:element>
    <xsd:element name="OdobrioFunkcija" ma:index="27" nillable="true" ma:displayName="Odobrio funkcija" ma:list="{78d98b1c-836b-41eb-b8c3-c3e162b11e77}" ma:internalName="OdobrioFunkcija" ma:showField="Title" ma:web="50810ff0-609e-4b3a-8b16-d6cbd656d82c">
      <xsd:simpleType>
        <xsd:restriction base="dms:Lookup"/>
      </xsd:simpleType>
    </xsd:element>
    <xsd:element name="OdobrioOsoba" ma:index="28" nillable="true" ma:displayName="Odobrio osoba" ma:list="UserInfo" ma:SharePointGroup="0" ma:internalName="OdobrioOsob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pisProcesa" ma:index="29" nillable="true" ma:displayName="Opis procesa" ma:internalName="OpisProcesa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Identifier" ma:index="36" nillable="true" ma:displayName="Identifikator resursa" ma:description="Identifikacijski niz ili broj, obično prema standardnom sustavu identifikacije" ma:internalName="_Identifi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5a513-02ff-4149-99da-d888d6b5acc0" elementFormDefault="qualified">
    <xsd:import namespace="http://schemas.microsoft.com/office/2006/documentManagement/types"/>
    <xsd:import namespace="http://schemas.microsoft.com/office/infopath/2007/PartnerControls"/>
    <xsd:element name="FlowPath" ma:index="40" nillable="true" ma:displayName="FlowPath" ma:internalName="FlowPath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Vrsta sadržaja"/>
        <xsd:element ref="dc:title" minOccurs="0" maxOccurs="1" ma:index="6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8B8F7-C2C6-4528-9111-43CE18524636}">
  <ds:schemaRefs>
    <ds:schemaRef ds:uri="http://schemas.microsoft.com/office/2006/documentManagement/types"/>
    <ds:schemaRef ds:uri="http://schemas.microsoft.com/office/2006/metadata/properties"/>
    <ds:schemaRef ds:uri="9545a513-02ff-4149-99da-d888d6b5acc0"/>
    <ds:schemaRef ds:uri="http://purl.org/dc/elements/1.1/"/>
    <ds:schemaRef ds:uri="http://schemas.microsoft.com/sharepoint/v3/field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50810ff0-609e-4b3a-8b16-d6cbd656d82c"/>
    <ds:schemaRef ds:uri="http://schemas.microsoft.com/sharepoint/v3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0CAD21-AD66-4D5D-AA22-1226A4D546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0E4543-692E-4A4C-8308-7D61ADB29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810ff0-609e-4b3a-8b16-d6cbd656d82c"/>
    <ds:schemaRef ds:uri="http://schemas.microsoft.com/sharepoint/v3/fields"/>
    <ds:schemaRef ds:uri="9545a513-02ff-4149-99da-d888d6b5a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766B1-7186-48FC-93E7-4C8A29EB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Muža (Span)</dc:creator>
  <cp:keywords/>
  <dc:description/>
  <cp:lastModifiedBy>Dubravko Mateša</cp:lastModifiedBy>
  <cp:revision>9</cp:revision>
  <cp:lastPrinted>2019-09-30T08:18:00Z</cp:lastPrinted>
  <dcterms:created xsi:type="dcterms:W3CDTF">2019-09-12T13:00:00Z</dcterms:created>
  <dcterms:modified xsi:type="dcterms:W3CDTF">2019-10-22T07:09:00Z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0x010100E3EB65678DB14D8688B1431BAC4FB20700D5E700D45DA41446982DC25F1DAFE389</vt:lpwstr>
  </property>
  <property fmtid="{D5CDD505-2E9C-101B-9397-08002B2CF9AE}" pid="3" name="WorkflowChangePath">
    <vt:lpwstr>812f25cc-db36-4d84-9e71-a7891e5f738b,6;</vt:lpwstr>
  </property>
</Properties>
</file>